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28" w:rsidRPr="003C7AEE" w:rsidRDefault="00EA4728" w:rsidP="00EA4728">
      <w:pPr>
        <w:pStyle w:val="a5"/>
        <w:spacing w:before="90"/>
      </w:pPr>
      <w:bookmarkStart w:id="0" w:name="_Toc4420653"/>
      <w:r w:rsidRPr="003C7AEE">
        <w:rPr>
          <w:rFonts w:hint="eastAsia"/>
          <w:szCs w:val="32"/>
        </w:rPr>
        <w:t>肆、</w:t>
      </w:r>
      <w:r w:rsidRPr="006E7EC8">
        <w:rPr>
          <w:rFonts w:hint="eastAsia"/>
        </w:rPr>
        <w:t>領域/科目課程計畫(部定課程)</w:t>
      </w:r>
      <w:bookmarkEnd w:id="0"/>
    </w:p>
    <w:p w:rsidR="00EA4728" w:rsidRPr="00B24E4A" w:rsidRDefault="00EA4728" w:rsidP="00EA4728">
      <w:pPr>
        <w:pStyle w:val="a7"/>
        <w:spacing w:before="90" w:after="90"/>
        <w:ind w:left="240"/>
      </w:pPr>
      <w:bookmarkStart w:id="1" w:name="_Toc4420654"/>
      <w:r>
        <w:rPr>
          <w:rFonts w:hint="eastAsia"/>
        </w:rPr>
        <w:t>一、一年級領域/科目課程計畫（依據十二年國教課綱）</w:t>
      </w:r>
      <w:bookmarkEnd w:id="1"/>
    </w:p>
    <w:p w:rsidR="00EA4728" w:rsidRPr="00B900F8" w:rsidRDefault="00EA4728" w:rsidP="00EA4728">
      <w:pPr>
        <w:pStyle w:val="a9"/>
        <w:spacing w:before="36"/>
        <w:ind w:left="720"/>
        <w:rPr>
          <w:color w:val="FF0000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</w:t>
      </w:r>
      <w:bookmarkStart w:id="2" w:name="_Toc4420655"/>
      <w:r>
        <w:rPr>
          <w:rFonts w:hint="eastAsia"/>
        </w:rPr>
        <w:t>(一)一年級第一學期（表4-1）</w:t>
      </w:r>
      <w:bookmarkEnd w:id="2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369"/>
        <w:gridCol w:w="1077"/>
        <w:gridCol w:w="1078"/>
        <w:gridCol w:w="1077"/>
        <w:gridCol w:w="1361"/>
        <w:gridCol w:w="2646"/>
        <w:gridCol w:w="1465"/>
        <w:gridCol w:w="1181"/>
        <w:gridCol w:w="2646"/>
      </w:tblGrid>
      <w:tr w:rsidR="00EA4728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 w:themeFill="accent4" w:themeFillTint="66"/>
            <w:vAlign w:val="center"/>
          </w:tcPr>
          <w:p w:rsidR="00EA4728" w:rsidRPr="00526FA8" w:rsidRDefault="00EA4728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bookmarkStart w:id="3" w:name="_GoBack"/>
            <w:bookmarkEnd w:id="3"/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7"/>
            <w:shd w:val="clear" w:color="auto" w:fill="BFBFBF" w:themeFill="background1" w:themeFillShade="BF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EA4728" w:rsidRPr="0033297E" w:rsidRDefault="00EA4728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EA4728" w:rsidRPr="0033297E" w:rsidRDefault="00EA4728" w:rsidP="0075129D">
            <w:pPr>
              <w:pStyle w:val="a3"/>
              <w:numPr>
                <w:ilvl w:val="0"/>
                <w:numId w:val="2"/>
              </w:numPr>
              <w:ind w:leftChars="0" w:left="482" w:hanging="482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EA4728" w:rsidRPr="0033297E" w:rsidRDefault="00EA4728" w:rsidP="0075129D">
            <w:pPr>
              <w:pStyle w:val="a3"/>
              <w:numPr>
                <w:ilvl w:val="0"/>
                <w:numId w:val="2"/>
              </w:numPr>
              <w:ind w:leftChars="0" w:left="482" w:hanging="482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EA4728" w:rsidRPr="0033297E" w:rsidRDefault="00EA4728" w:rsidP="0075129D">
            <w:pPr>
              <w:pStyle w:val="a3"/>
              <w:numPr>
                <w:ilvl w:val="0"/>
                <w:numId w:val="2"/>
              </w:numPr>
              <w:ind w:leftChars="0" w:left="482" w:hanging="482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EA4728" w:rsidRPr="0033297E" w:rsidRDefault="00EA4728" w:rsidP="0075129D">
            <w:pPr>
              <w:pStyle w:val="a3"/>
              <w:numPr>
                <w:ilvl w:val="0"/>
                <w:numId w:val="2"/>
              </w:numPr>
              <w:ind w:leftChars="0" w:left="482" w:hanging="482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2"/>
            <w:vAlign w:val="center"/>
          </w:tcPr>
          <w:p w:rsidR="00EA4728" w:rsidRPr="0033297E" w:rsidRDefault="00EA4728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EA4728" w:rsidRPr="0033297E" w:rsidRDefault="00EA4728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543"/>
          <w:jc w:val="center"/>
        </w:trPr>
        <w:tc>
          <w:tcPr>
            <w:tcW w:w="473" w:type="dxa"/>
            <w:gridSpan w:val="2"/>
            <w:vMerge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新住民語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520"/>
          <w:jc w:val="center"/>
        </w:trPr>
        <w:tc>
          <w:tcPr>
            <w:tcW w:w="1837" w:type="dxa"/>
            <w:gridSpan w:val="4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839"/>
          <w:jc w:val="center"/>
        </w:trPr>
        <w:tc>
          <w:tcPr>
            <w:tcW w:w="1837" w:type="dxa"/>
            <w:gridSpan w:val="4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RPr="001B3034" w:rsidTr="0075129D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 w:themeFill="accent4" w:themeFillTint="66"/>
            <w:vAlign w:val="center"/>
          </w:tcPr>
          <w:p w:rsidR="00EA4728" w:rsidRPr="00A75079" w:rsidRDefault="00EA4728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2646" w:type="dxa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264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2646" w:type="dxa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EA4728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2646" w:type="dxa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vMerge/>
            <w:shd w:val="clear" w:color="auto" w:fill="D9D9D9" w:themeFill="background1" w:themeFillShade="D9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89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新住</w:t>
            </w:r>
          </w:p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民語</w:t>
            </w: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vMerge/>
            <w:shd w:val="clear" w:color="auto" w:fill="D9D9D9" w:themeFill="background1" w:themeFillShade="D9"/>
            <w:textDirection w:val="tbRlV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A4728" w:rsidRPr="0033297E" w:rsidRDefault="00EA4728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EA4728" w:rsidRPr="0033297E" w:rsidRDefault="00EA4728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EA4728" w:rsidRPr="0033297E" w:rsidRDefault="00EA4728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EA4728" w:rsidRPr="0033297E" w:rsidRDefault="00EA4728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646" w:type="dxa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</w:tbl>
    <w:p w:rsidR="00EA4728" w:rsidRDefault="00EA4728" w:rsidP="00EA4728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EA4728" w:rsidRDefault="00EA4728" w:rsidP="00EA4728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:rsidR="00EA4728" w:rsidRDefault="00EA4728" w:rsidP="00EA4728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538135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2F5496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C45911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:rsidR="00EA4728" w:rsidRPr="00DF7F41" w:rsidRDefault="00EA4728" w:rsidP="00EA4728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:rsidR="00EA4728" w:rsidRDefault="00EA4728" w:rsidP="00EA4728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:rsidR="00EA4728" w:rsidRDefault="00EA4728" w:rsidP="00EA4728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3.語文領域表格可依各校需求自行增刪。</w:t>
      </w:r>
    </w:p>
    <w:p w:rsidR="00EA4728" w:rsidRDefault="00EA4728" w:rsidP="00EA472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EA4728" w:rsidRPr="003C7AEE" w:rsidRDefault="00EA4728" w:rsidP="00EA4728">
      <w:pPr>
        <w:pStyle w:val="a9"/>
        <w:spacing w:before="36"/>
        <w:ind w:left="720"/>
      </w:pPr>
      <w:bookmarkStart w:id="4" w:name="_Toc4420656"/>
      <w:r>
        <w:rPr>
          <w:rFonts w:hint="eastAsia"/>
        </w:rPr>
        <w:lastRenderedPageBreak/>
        <w:t>(二)一年級第二學期（表4-2）</w:t>
      </w:r>
      <w:bookmarkEnd w:id="4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369"/>
        <w:gridCol w:w="1077"/>
        <w:gridCol w:w="1078"/>
        <w:gridCol w:w="1077"/>
        <w:gridCol w:w="1220"/>
        <w:gridCol w:w="3543"/>
        <w:gridCol w:w="709"/>
        <w:gridCol w:w="1559"/>
        <w:gridCol w:w="2268"/>
      </w:tblGrid>
      <w:tr w:rsidR="00EA4728" w:rsidRPr="00526FA8" w:rsidTr="0075129D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 w:themeFill="accent4" w:themeFillTint="66"/>
            <w:vAlign w:val="center"/>
          </w:tcPr>
          <w:p w:rsidR="00EA4728" w:rsidRPr="00526FA8" w:rsidRDefault="00EA4728" w:rsidP="0075129D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7"/>
            <w:shd w:val="clear" w:color="auto" w:fill="BFBFBF" w:themeFill="background1" w:themeFillShade="BF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7"/>
            <w:vAlign w:val="center"/>
          </w:tcPr>
          <w:p w:rsidR="00EA4728" w:rsidRPr="0033297E" w:rsidRDefault="00EA4728" w:rsidP="0075129D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EA4728" w:rsidRPr="00814AF2" w:rsidRDefault="00EA4728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1.</w:t>
            </w:r>
            <w:r w:rsidRPr="00814AF2">
              <w:rPr>
                <w:rFonts w:eastAsia="標楷體" w:hint="eastAsia"/>
                <w:color w:val="FF0000"/>
              </w:rPr>
              <w:t>能用正確的發音，流暢地說出語意完整的話。</w:t>
            </w:r>
          </w:p>
          <w:p w:rsidR="00EA4728" w:rsidRPr="00814AF2" w:rsidRDefault="00EA4728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2.</w:t>
            </w:r>
            <w:r w:rsidRPr="00814AF2">
              <w:rPr>
                <w:rFonts w:eastAsia="標楷體" w:hint="eastAsia"/>
                <w:color w:val="FF0000"/>
              </w:rPr>
              <w:t>能正確認念、拼讀及書寫注音符號。</w:t>
            </w:r>
          </w:p>
          <w:p w:rsidR="00EA4728" w:rsidRPr="00814AF2" w:rsidRDefault="00EA4728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3.</w:t>
            </w:r>
            <w:r w:rsidRPr="00814AF2">
              <w:rPr>
                <w:rFonts w:eastAsia="標楷體" w:hint="eastAsia"/>
                <w:color w:val="FF0000"/>
              </w:rPr>
              <w:t>能利用注音符號，學習閱讀。</w:t>
            </w:r>
          </w:p>
          <w:p w:rsidR="00EA4728" w:rsidRPr="00814AF2" w:rsidRDefault="00EA4728" w:rsidP="0075129D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4.</w:t>
            </w:r>
            <w:r w:rsidRPr="00814AF2">
              <w:rPr>
                <w:rFonts w:eastAsia="標楷體" w:hint="eastAsia"/>
                <w:color w:val="FF0000"/>
              </w:rPr>
              <w:t>能認識基本筆畫、筆順，並掌握運原則寫出正確及工整的國字。</w:t>
            </w:r>
          </w:p>
        </w:tc>
        <w:tc>
          <w:tcPr>
            <w:tcW w:w="3827" w:type="dxa"/>
            <w:gridSpan w:val="2"/>
            <w:vAlign w:val="center"/>
          </w:tcPr>
          <w:p w:rsidR="00EA4728" w:rsidRPr="0033297E" w:rsidRDefault="00EA4728" w:rsidP="0075129D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EA4728" w:rsidRPr="0033297E" w:rsidRDefault="00EA4728" w:rsidP="0075129D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原住民語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587"/>
          <w:jc w:val="center"/>
        </w:trPr>
        <w:tc>
          <w:tcPr>
            <w:tcW w:w="473" w:type="dxa"/>
            <w:gridSpan w:val="2"/>
            <w:vMerge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新住民語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613"/>
          <w:jc w:val="center"/>
        </w:trPr>
        <w:tc>
          <w:tcPr>
            <w:tcW w:w="1837" w:type="dxa"/>
            <w:gridSpan w:val="4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7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A4728" w:rsidRDefault="00EA4728" w:rsidP="0075129D">
            <w:pPr>
              <w:rPr>
                <w:rFonts w:eastAsia="標楷體"/>
              </w:rPr>
            </w:pPr>
          </w:p>
        </w:tc>
      </w:tr>
      <w:tr w:rsidR="00EA4728" w:rsidRPr="001B3034" w:rsidTr="0075129D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 w:themeFill="accent4" w:themeFillTint="66"/>
            <w:vAlign w:val="center"/>
          </w:tcPr>
          <w:p w:rsidR="00EA4728" w:rsidRPr="00A75079" w:rsidRDefault="00EA4728" w:rsidP="0075129D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EA4728" w:rsidTr="0075129D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3543" w:type="dxa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生活課程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EA4728" w:rsidTr="0075129D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3543" w:type="dxa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896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原住</w:t>
            </w:r>
          </w:p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民語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新住</w:t>
            </w:r>
          </w:p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民語</w:t>
            </w:r>
          </w:p>
        </w:tc>
        <w:tc>
          <w:tcPr>
            <w:tcW w:w="3543" w:type="dxa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textDirection w:val="tbRlV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A4728" w:rsidRPr="0033297E" w:rsidRDefault="00EA4728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gridSpan w:val="2"/>
            <w:vAlign w:val="center"/>
          </w:tcPr>
          <w:p w:rsidR="00EA4728" w:rsidRPr="0033297E" w:rsidRDefault="00EA4728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EA4728" w:rsidRPr="0033297E" w:rsidRDefault="00EA4728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EA4728" w:rsidRPr="0033297E" w:rsidRDefault="00EA4728" w:rsidP="0075129D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1077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20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20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  <w:tr w:rsidR="00EA4728" w:rsidTr="0075129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1220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EA4728" w:rsidRDefault="00EA4728" w:rsidP="0075129D">
            <w:pPr>
              <w:jc w:val="center"/>
              <w:rPr>
                <w:rFonts w:eastAsia="標楷體"/>
              </w:rPr>
            </w:pPr>
          </w:p>
        </w:tc>
      </w:tr>
    </w:tbl>
    <w:p w:rsidR="00EA4728" w:rsidRDefault="00EA4728" w:rsidP="00EA4728">
      <w:pPr>
        <w:ind w:leftChars="-1" w:left="-2" w:firstLine="2"/>
        <w:jc w:val="both"/>
        <w:rPr>
          <w:rFonts w:ascii="標楷體" w:eastAsia="標楷體" w:hAnsi="標楷體"/>
          <w:b/>
        </w:rPr>
      </w:pPr>
    </w:p>
    <w:p w:rsidR="00EA4728" w:rsidRDefault="00EA4728" w:rsidP="00EA472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571ACC" w:rsidRDefault="00571ACC"/>
    <w:sectPr w:rsidR="00571ACC" w:rsidSect="00EA47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8"/>
    <w:rsid w:val="00571ACC"/>
    <w:rsid w:val="00E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37F46-89BF-42FD-9353-AF98A83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4728"/>
    <w:pPr>
      <w:ind w:leftChars="200" w:left="480"/>
    </w:pPr>
  </w:style>
  <w:style w:type="paragraph" w:customStyle="1" w:styleId="a5">
    <w:name w:val="主標"/>
    <w:basedOn w:val="a"/>
    <w:link w:val="a6"/>
    <w:qFormat/>
    <w:rsid w:val="00EA4728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7">
    <w:name w:val="次標"/>
    <w:basedOn w:val="a"/>
    <w:link w:val="a8"/>
    <w:qFormat/>
    <w:rsid w:val="00EA4728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6">
    <w:name w:val="主標 字元"/>
    <w:basedOn w:val="a0"/>
    <w:link w:val="a5"/>
    <w:rsid w:val="00EA4728"/>
    <w:rPr>
      <w:rFonts w:ascii="標楷體" w:eastAsia="標楷體" w:hAnsi="標楷體" w:cs="Times New Roman"/>
      <w:sz w:val="28"/>
      <w:szCs w:val="24"/>
    </w:rPr>
  </w:style>
  <w:style w:type="character" w:customStyle="1" w:styleId="a8">
    <w:name w:val="次標 字元"/>
    <w:basedOn w:val="a0"/>
    <w:link w:val="a7"/>
    <w:rsid w:val="00EA4728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EA4728"/>
    <w:rPr>
      <w:rFonts w:ascii="Times New Roman" w:eastAsia="新細明體" w:hAnsi="Times New Roman" w:cs="Times New Roman"/>
      <w:szCs w:val="24"/>
    </w:rPr>
  </w:style>
  <w:style w:type="paragraph" w:customStyle="1" w:styleId="a9">
    <w:name w:val="參標"/>
    <w:basedOn w:val="a"/>
    <w:link w:val="aa"/>
    <w:qFormat/>
    <w:rsid w:val="00EA4728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character" w:customStyle="1" w:styleId="aa">
    <w:name w:val="參標 字元"/>
    <w:basedOn w:val="a0"/>
    <w:link w:val="a9"/>
    <w:rsid w:val="00EA4728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2019-06-05T16:04:00Z</dcterms:created>
  <dcterms:modified xsi:type="dcterms:W3CDTF">2019-06-05T16:06:00Z</dcterms:modified>
</cp:coreProperties>
</file>