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75" w:rsidRDefault="00274C75" w:rsidP="00274C75">
      <w:pPr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基隆市暖暖國民小學 107學年度（  六   ）年級（高 ）</w:t>
      </w:r>
    </w:p>
    <w:p w:rsidR="00274C75" w:rsidRDefault="00274C75" w:rsidP="00274C75">
      <w:pPr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bookmarkStart w:id="0" w:name="_Hlk518900770"/>
      <w:r>
        <w:rPr>
          <w:rFonts w:ascii="標楷體" w:eastAsia="標楷體" w:hAnsi="標楷體" w:hint="eastAsia"/>
          <w:b/>
          <w:sz w:val="32"/>
          <w:szCs w:val="32"/>
        </w:rPr>
        <w:t>彈性</w:t>
      </w:r>
      <w:bookmarkEnd w:id="0"/>
      <w:r>
        <w:rPr>
          <w:rFonts w:ascii="標楷體" w:eastAsia="標楷體" w:hAnsi="標楷體" w:hint="eastAsia"/>
          <w:b/>
          <w:sz w:val="32"/>
          <w:szCs w:val="32"/>
        </w:rPr>
        <w:t>學習節數課程計畫表</w:t>
      </w:r>
    </w:p>
    <w:p w:rsidR="00274C75" w:rsidRDefault="00274C75" w:rsidP="00274C75">
      <w:pPr>
        <w:spacing w:afterLines="50" w:after="18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課程名稱：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>彈性課程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設計者：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4D232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高年級學群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</w:p>
    <w:p w:rsidR="00274C75" w:rsidRPr="004D2321" w:rsidRDefault="00274C75" w:rsidP="00274C75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教學節數：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</w:rPr>
        <w:t>節  教材來源：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4D2321" w:rsidRPr="004D2321">
        <w:rPr>
          <w:rFonts w:ascii="標楷體" w:eastAsia="標楷體" w:hAnsi="標楷體" w:hint="eastAsia"/>
          <w:b/>
          <w:color w:val="000000"/>
          <w:kern w:val="0"/>
          <w:sz w:val="28"/>
          <w:u w:val="single"/>
        </w:rPr>
        <w:t>自編或參考康軒版英語教材</w:t>
      </w:r>
      <w:r w:rsidRPr="004D2321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</w:t>
      </w:r>
    </w:p>
    <w:p w:rsidR="00274C75" w:rsidRPr="004D2321" w:rsidRDefault="00274C75" w:rsidP="00274C75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4D2321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74C75" w:rsidTr="00274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課程學習目標：（請條列）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評量規劃：（請條列）</w:t>
            </w:r>
          </w:p>
        </w:tc>
      </w:tr>
      <w:tr w:rsidR="00274C75" w:rsidTr="00274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274C75" w:rsidRDefault="00274C75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一、能熟練英文單字與句型，進行英文的聽、說、讀、寫活動</w:t>
            </w:r>
          </w:p>
          <w:p w:rsidR="00274C75" w:rsidRDefault="00274C75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二、能根據自己的興趣，選擇多元智慧社團，發展自己的潛能</w:t>
            </w:r>
          </w:p>
          <w:p w:rsidR="00274C75" w:rsidRDefault="00274C75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三、能發揮創意，與同學合作動手做出作品</w:t>
            </w:r>
          </w:p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四、能發揮自我領導力及七個習慣的內涵，認識社區之美並進行社區服務與反思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4C732D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形成性評量</w:t>
            </w:r>
          </w:p>
          <w:p w:rsidR="00274C75" w:rsidRDefault="00274C75" w:rsidP="004C732D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口頭發表評量</w:t>
            </w:r>
          </w:p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 小組實作評量</w:t>
            </w:r>
          </w:p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二、總結性評量</w:t>
            </w:r>
          </w:p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1.個人或小組作品</w:t>
            </w:r>
          </w:p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2.領導力筆記本</w:t>
            </w:r>
          </w:p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3.社區服務與反思</w:t>
            </w:r>
          </w:p>
          <w:p w:rsidR="00274C75" w:rsidRDefault="00274C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</w:t>
            </w:r>
          </w:p>
        </w:tc>
      </w:tr>
    </w:tbl>
    <w:p w:rsidR="00274C75" w:rsidRDefault="00274C75" w:rsidP="00274C75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</w:p>
    <w:p w:rsidR="00274C75" w:rsidRDefault="00274C75" w:rsidP="00274C75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107學年度第一學期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416"/>
        <w:gridCol w:w="997"/>
        <w:gridCol w:w="1276"/>
        <w:gridCol w:w="1701"/>
        <w:gridCol w:w="1843"/>
        <w:gridCol w:w="1417"/>
      </w:tblGrid>
      <w:tr w:rsidR="00274C75" w:rsidTr="00E47DD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週次／日期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重大行事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上課日期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單元主題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議題融入or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領域相關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ind w:rightChars="191" w:right="458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備註</w:t>
            </w: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8/30-8/31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8/30正式上課</w:t>
            </w:r>
          </w:p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準備週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</w:t>
            </w:r>
          </w:p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>House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8/31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4D2321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動物系列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  <w:r w:rsidR="004D2321">
              <w:rPr>
                <w:rFonts w:hint="eastAsia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  <w:lang w:val="zh-TW"/>
              </w:rPr>
              <w:t>準備週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4D2321"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科學實驗王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9/3-9/7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</w:t>
            </w:r>
          </w:p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G 快樂王子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His mother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has nothing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to give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him but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river water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創客（</w:t>
            </w:r>
            <w:r w:rsidR="00E47DDF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Pr="001E38AB" w:rsidRDefault="001E38AB" w:rsidP="001E38AB">
            <w:pPr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1E38AB">
              <w:rPr>
                <w:rFonts w:hint="eastAsia"/>
              </w:rPr>
              <w:t>空間背景調查</w:t>
            </w:r>
            <w:r w:rsidRPr="001E38AB">
              <w:rPr>
                <w:rFonts w:hint="eastAsia"/>
              </w:rPr>
              <w:lastRenderedPageBreak/>
              <w:t>理解空間的使用現況與需求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lastRenderedPageBreak/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 w:rsidRPr="004D2321">
              <w:rPr>
                <w:b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SimSun" w:eastAsia="SimSun" w:hAnsi="SimSun" w:cs="標楷體"/>
                <w:sz w:val="20"/>
                <w:szCs w:val="20"/>
                <w:lang w:val="zh-TW" w:eastAsia="zh-CN"/>
              </w:rPr>
            </w:pPr>
            <w:r>
              <w:rPr>
                <w:rFonts w:ascii="SimSun" w:eastAsia="SimSun" w:hAnsi="SimSun" w:cs="標楷體" w:hint="eastAsia"/>
                <w:sz w:val="20"/>
                <w:szCs w:val="20"/>
                <w:lang w:val="zh-TW" w:eastAsia="zh-CN"/>
              </w:rPr>
              <w:t>統和綜效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SimSun" w:eastAsia="SimSun" w:hAnsi="SimSun" w:cs="標楷體" w:hint="eastAsia"/>
                <w:sz w:val="20"/>
                <w:szCs w:val="20"/>
                <w:lang w:val="zh-TW" w:eastAsia="zh-CN"/>
              </w:rPr>
              <w:t>不斷更新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品德教育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E47DDF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公因數 公倍數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9/10-9/14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</w:t>
            </w:r>
          </w:p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>House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E47DDF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line="0" w:lineRule="atLeast"/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sz w:val="20"/>
                <w:szCs w:val="20"/>
                <w:lang w:val="zh-TW"/>
              </w:rPr>
              <w:t>動物系列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  <w:r w:rsidR="00E47DDF">
              <w:rPr>
                <w:rFonts w:hint="eastAsia"/>
              </w:rPr>
              <w:t>(</w:t>
            </w:r>
            <w:r w:rsidR="00E47DDF"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活動宣導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E47DDF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科學實驗王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9/17-9/21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G 快樂王子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His mother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has nothing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to give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him but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river water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創客（</w:t>
            </w:r>
            <w:r w:rsidR="00E47DDF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1E38AB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</w:rPr>
              <w:t>空間背景調查理解空間的使用現況與需求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  <w:lang w:val="zh-TW"/>
              </w:rPr>
              <w:t>統和綜效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SimSun" w:hAnsi="SimSun" w:cs="標楷體" w:hint="eastAsia"/>
                <w:sz w:val="20"/>
                <w:szCs w:val="20"/>
                <w:lang w:val="zh-TW"/>
              </w:rPr>
              <w:t>不斷更新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品德教育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E47DDF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公因數 公倍數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9/24-9/28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9/24中秋節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>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E47DDF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細明體"/>
                <w:sz w:val="20"/>
                <w:szCs w:val="20"/>
                <w:lang w:val="zh-TW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  <w:lang w:val="zh-TW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  <w:lang w:val="zh-TW"/>
              </w:rPr>
              <w:t>衣服系列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9/26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  <w:r w:rsidR="008E66B3">
              <w:rPr>
                <w:rFonts w:hint="eastAsia"/>
              </w:rPr>
              <w:t>(</w:t>
            </w:r>
            <w:r w:rsidR="008E66B3"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  <w:lang w:val="zh-TW"/>
              </w:rPr>
              <w:t>故壘遺跡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8E66B3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科學實驗王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6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10/1-10/5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G 快樂王子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His mother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has nothing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to give</w:t>
            </w:r>
          </w:p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him but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river water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創客（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Pr="001E38AB" w:rsidRDefault="001E38AB" w:rsidP="001E38AB">
            <w:pPr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1E38AB">
              <w:rPr>
                <w:rFonts w:hint="eastAsia"/>
              </w:rPr>
              <w:t>空間背景調查</w:t>
            </w:r>
            <w:r w:rsidRPr="001E38AB">
              <w:rPr>
                <w:rFonts w:hint="eastAsia"/>
              </w:rPr>
              <w:t>-</w:t>
            </w:r>
            <w:r w:rsidRPr="001E38AB">
              <w:rPr>
                <w:rFonts w:hint="eastAsia"/>
              </w:rPr>
              <w:t>透過踏查、訪調取得未來規劃設計的相關訊息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10/3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SimSun" w:hAnsi="SimSun" w:cs="標楷體"/>
                <w:sz w:val="20"/>
                <w:szCs w:val="20"/>
                <w:lang w:val="zh-TW"/>
              </w:rPr>
            </w:pPr>
            <w:r>
              <w:rPr>
                <w:rFonts w:ascii="SimSun" w:hAnsi="SimSun" w:cs="標楷體" w:hint="eastAsia"/>
                <w:sz w:val="20"/>
                <w:szCs w:val="20"/>
                <w:lang w:val="zh-TW"/>
              </w:rPr>
              <w:t>統和綜效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品德教育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SimSun" w:eastAsia="DengXian" w:hAnsi="SimSun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分數除法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2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7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10/8-10/12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10/10國慶日放假</w:t>
            </w:r>
          </w:p>
          <w:p w:rsidR="00274C75" w:rsidRDefault="00274C75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10/11、10/12第一次評量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>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2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10/12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line="0" w:lineRule="atLeast"/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摺紙</w:t>
            </w:r>
          </w:p>
          <w:p w:rsidR="00274C75" w:rsidRDefault="00274C75">
            <w:pPr>
              <w:snapToGrid w:val="0"/>
              <w:spacing w:line="0" w:lineRule="atLeast"/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衣服系列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2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</w:p>
          <w:p w:rsidR="008E66B3" w:rsidRDefault="008E66B3"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活動宣導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2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8E66B3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科學實驗王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8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10/15-10/19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 祕密花園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It is hard for my mother to feed them all.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創客（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1E38AB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</w:rPr>
              <w:t>空間背景調查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透過踏查、訪</w:t>
            </w:r>
            <w:r>
              <w:rPr>
                <w:rFonts w:hint="eastAsia"/>
                <w:kern w:val="0"/>
              </w:rPr>
              <w:lastRenderedPageBreak/>
              <w:t>調取得未來規劃設計的相關訊息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lastRenderedPageBreak/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10/17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SimSun" w:hAnsi="SimSun" w:cs="標楷體"/>
                <w:sz w:val="20"/>
                <w:szCs w:val="20"/>
                <w:lang w:val="zh-TW"/>
              </w:rPr>
            </w:pPr>
            <w:r>
              <w:rPr>
                <w:rFonts w:ascii="SimSun" w:hAnsi="SimSun" w:cs="標楷體" w:hint="eastAsia"/>
                <w:sz w:val="20"/>
                <w:szCs w:val="20"/>
                <w:lang w:val="zh-TW"/>
              </w:rPr>
              <w:t>統和綜效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品德教育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10/19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SimSun" w:eastAsia="DengXian" w:hAnsi="SimSun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分數除法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9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10/22-10/26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 xml:space="preserve">Clothing </w:t>
            </w:r>
            <w:r>
              <w:rPr>
                <w:rFonts w:ascii="TimesNewRomanPSMT" w:hAnsi="TimesNewRomanPSMT" w:cs="TimesNewRomanPSMT"/>
                <w:b/>
                <w:bCs/>
                <w:kern w:val="0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10/26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line="0" w:lineRule="atLeast"/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sz w:val="20"/>
                <w:szCs w:val="20"/>
                <w:lang w:val="zh-TW"/>
              </w:rPr>
              <w:t>童玩系列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10/24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  <w:r w:rsidR="008E66B3">
              <w:rPr>
                <w:rFonts w:hint="eastAsia"/>
              </w:rPr>
              <w:t>(</w:t>
            </w:r>
            <w:r w:rsidR="008E66B3"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  <w:lang w:val="zh-TW"/>
              </w:rPr>
              <w:t>金山慈光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8E66B3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科學實驗王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10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10/29-11/2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 祕密花園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It is hard for my mother to feed them all.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創客（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1E38AB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1E38AB">
              <w:rPr>
                <w:rFonts w:hint="eastAsia"/>
              </w:rPr>
              <w:t>工具使用介紹</w:t>
            </w:r>
            <w:r w:rsidRPr="001E38AB">
              <w:rPr>
                <w:rFonts w:hint="eastAsia"/>
              </w:rPr>
              <w:t>-</w:t>
            </w:r>
            <w:r w:rsidRPr="001E38AB">
              <w:rPr>
                <w:rFonts w:hint="eastAsia"/>
              </w:rPr>
              <w:t>認識木工的工具、加工方式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10/31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SimSun" w:hAnsi="SimSun" w:cs="標楷體"/>
                <w:sz w:val="20"/>
                <w:szCs w:val="20"/>
                <w:lang w:val="zh-TW"/>
              </w:rPr>
            </w:pPr>
            <w:r>
              <w:rPr>
                <w:rFonts w:ascii="SimSun" w:hAnsi="SimSun" w:cs="標楷體" w:hint="eastAsia"/>
                <w:sz w:val="20"/>
                <w:szCs w:val="20"/>
                <w:lang w:val="zh-TW"/>
              </w:rPr>
              <w:t>統和綜效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品德教育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SimSun" w:hAnsi="SimSun" w:cs="標楷體" w:hint="eastAsia"/>
                <w:sz w:val="20"/>
                <w:szCs w:val="20"/>
                <w:lang w:val="zh-TW"/>
              </w:rPr>
              <w:t>小數除法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11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11/5-11/9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 xml:space="preserve">Clothing </w:t>
            </w:r>
            <w:r>
              <w:rPr>
                <w:rFonts w:ascii="TimesNewRomanPSMT" w:hAnsi="TimesNewRomanPSMT" w:cs="TimesNewRomanPSMT"/>
                <w:b/>
                <w:bCs/>
                <w:kern w:val="0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line="0" w:lineRule="atLeast"/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sz w:val="20"/>
                <w:lang w:val="zh-TW"/>
              </w:rPr>
              <w:t>童玩系列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11/7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  <w:r w:rsidR="008E66B3">
              <w:rPr>
                <w:rFonts w:hint="eastAsia"/>
              </w:rPr>
              <w:t>(</w:t>
            </w:r>
            <w:r w:rsidR="008E66B3"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活動宣導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8E66B3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各國尋寶記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12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11/12-11/16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  <w:p w:rsidR="00274C75" w:rsidRDefault="00274C75">
            <w:pPr>
              <w:rPr>
                <w:rFonts w:ascii="新細明體" w:hAnsi="新細明體" w:cs="標楷體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H 祕密花園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It is hard for my mother to feed them all.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創客（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1E38AB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</w:rPr>
              <w:t>工具使用介紹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認識木工的工具、加工方式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11/14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SimSun" w:hAnsi="SimSun" w:cs="標楷體" w:hint="eastAsia"/>
                <w:sz w:val="20"/>
                <w:szCs w:val="20"/>
                <w:lang w:val="zh-TW"/>
              </w:rPr>
              <w:t>統和綜效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品德教育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11/16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SimSun" w:eastAsia="DengXian" w:hAnsi="SimSun" w:cs="標楷體"/>
                <w:color w:val="FF0000"/>
                <w:sz w:val="20"/>
                <w:szCs w:val="20"/>
                <w:lang w:val="zh-TW" w:eastAsia="zh-CN"/>
              </w:rPr>
            </w:pPr>
            <w:r>
              <w:rPr>
                <w:rFonts w:ascii="SimSun" w:hAnsi="SimSun" w:cs="標楷體" w:hint="eastAsia"/>
                <w:sz w:val="20"/>
                <w:szCs w:val="20"/>
                <w:lang w:val="zh-TW"/>
              </w:rPr>
              <w:t>小數除法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13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11/19-11/23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 xml:space="preserve">Clothing </w:t>
            </w:r>
            <w:r>
              <w:rPr>
                <w:rFonts w:ascii="TimesNewRomanPSMT" w:hAnsi="TimesNewRomanPSMT" w:cs="TimesNewRomanPSMT"/>
                <w:b/>
                <w:bCs/>
                <w:kern w:val="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line="0" w:lineRule="atLeast"/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  <w:lang w:val="zh-TW"/>
              </w:rPr>
              <w:t>書籤系列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</w:p>
          <w:p w:rsidR="008E66B3" w:rsidRDefault="008E66B3"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  <w:szCs w:val="20"/>
                <w:lang w:val="zh-TW"/>
              </w:rPr>
              <w:t>暖暖碑林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8E66B3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各國尋寶記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14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11/26-11/30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第二次多元評量週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jc w:val="center"/>
              <w:rPr>
                <w:rFonts w:ascii="細明體" w:eastAsia="細明體" w:hAnsi="細明體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I 格列佛遊記I was weary of being confined to an island.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電腦（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Movie maker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11/28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SimSun" w:hAnsi="SimSun" w:cs="標楷體" w:hint="eastAsia"/>
                <w:sz w:val="20"/>
                <w:szCs w:val="20"/>
                <w:lang w:val="zh-TW"/>
              </w:rPr>
              <w:t>統和綜效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品德教育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圓面積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15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12/3-12/7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12/8校慶-領導日活動</w:t>
            </w:r>
          </w:p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 xml:space="preserve">Clothing </w:t>
            </w:r>
            <w:r>
              <w:rPr>
                <w:rFonts w:ascii="TimesNewRomanPSMT" w:hAnsi="TimesNewRomanPSMT" w:cs="TimesNewRomanPSMT"/>
                <w:b/>
                <w:bCs/>
                <w:kern w:val="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12/7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line="0" w:lineRule="atLeast"/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sz w:val="20"/>
                <w:szCs w:val="20"/>
                <w:lang w:val="zh-TW"/>
              </w:rPr>
              <w:t>書籤系列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12/5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SimSun" w:hAnsi="SimSun" w:cs="標楷體" w:hint="eastAsia"/>
                <w:sz w:val="20"/>
                <w:szCs w:val="20"/>
                <w:lang w:val="zh-TW"/>
              </w:rPr>
              <w:t>領導日活動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品德教育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8E66B3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各國尋寶記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16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12/10-12/14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12/14領導日補假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jc w:val="center"/>
              <w:rPr>
                <w:rFonts w:ascii="細明體" w:eastAsia="細明體" w:hAnsi="細明體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I 格列佛遊記I was weary of being confined to an island.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電腦（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Movie maker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12/12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</w:p>
          <w:p w:rsidR="006D1DD8" w:rsidRDefault="006D1DD8"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活動宣導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8E66B3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圓面積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17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12/17-12/21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12/22補上課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ind w:left="140" w:hangingChars="50" w:hanging="140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>Colors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6D1DD8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line="0" w:lineRule="atLeast"/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  <w:lang w:val="zh-TW"/>
              </w:rPr>
              <w:t>節慶系列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</w:p>
          <w:p w:rsidR="006D1DD8" w:rsidRDefault="006D1DD8"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暖江壺穴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</w:t>
            </w:r>
            <w:r>
              <w:rPr>
                <w:rFonts w:hint="eastAsia"/>
              </w:rPr>
              <w:lastRenderedPageBreak/>
              <w:t>策略教學</w:t>
            </w:r>
            <w:r>
              <w:t>(</w:t>
            </w:r>
            <w:r w:rsidR="006D1DD8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lastRenderedPageBreak/>
              <w:t>各國尋寶記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lastRenderedPageBreak/>
              <w:t>18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12/24-12/28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jc w:val="center"/>
              <w:rPr>
                <w:rFonts w:ascii="細明體" w:eastAsia="細明體" w:hAnsi="細明體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I 格列佛遊記I was weary of being confined to an island.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電腦（</w:t>
            </w:r>
            <w:r w:rsidR="006D1DD8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Movie maker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與繪本</w:t>
            </w:r>
            <w:r>
              <w:rPr>
                <w:rStyle w:val="ac"/>
                <w:rFonts w:asciiTheme="majorEastAsia" w:eastAsiaTheme="majorEastAsia" w:hAnsiTheme="majorEastAsia" w:hint="eastAsia"/>
                <w:sz w:val="20"/>
                <w:szCs w:val="20"/>
              </w:rPr>
              <w:t>The Runaway Bunny有約(知彼解己)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2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6D1DD8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SimSun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19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12/31-1/4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12/31、1/1元旦放假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ind w:left="140" w:hangingChars="50" w:hanging="140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ind w:left="651" w:hangingChars="325" w:hanging="651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英語補救教學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 xml:space="preserve">  Unit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MT" w:hAnsi="ArialMT" w:cs="ArialMT"/>
                <w:b/>
                <w:bCs/>
                <w:kern w:val="0"/>
                <w:sz w:val="20"/>
                <w:szCs w:val="20"/>
              </w:rPr>
              <w:t>Colors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6D1DD8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napToGrid w:val="0"/>
              <w:spacing w:line="0" w:lineRule="atLeast"/>
              <w:rPr>
                <w:rFonts w:ascii="細明體" w:eastAsia="細明體" w:hAnsi="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0"/>
                <w:sz w:val="20"/>
                <w:szCs w:val="20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  <w:lang w:val="zh-TW"/>
              </w:rPr>
              <w:t>節慶系列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</w:p>
          <w:p w:rsidR="006D1DD8" w:rsidRDefault="006D1DD8"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活動宣導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6D1DD8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各國尋寶記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20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1/7-1/11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1/10、1/11第三次成績評量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jc w:val="center"/>
              <w:rPr>
                <w:rFonts w:ascii="細明體" w:eastAsia="細明體" w:hAnsi="細明體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sz w:val="20"/>
                <w:szCs w:val="20"/>
              </w:rPr>
              <w:t>I 格列佛遊記I was weary of being confined to an island.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電腦（</w:t>
            </w:r>
            <w:r w:rsidR="006D1DD8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Movie maker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資訊領域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自我領導力（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與繪本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/>
              </w:rPr>
              <w:t>Swimmy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有約(統和綜效)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均一平台－補救數學（</w:t>
            </w:r>
            <w:r w:rsidR="006D1DD8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val="zh-TW" w:eastAsia="zh-CN"/>
              </w:rPr>
              <w:t>數學</w:t>
            </w:r>
          </w:p>
          <w:p w:rsidR="00274C75" w:rsidRDefault="00274C75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新細明體" w:eastAsia="DengXian" w:hAnsi="新細明體" w:cs="標楷體"/>
                <w:sz w:val="20"/>
                <w:szCs w:val="20"/>
                <w:lang w:val="zh-TW" w:eastAsia="zh-CN"/>
              </w:rPr>
            </w:pPr>
            <w:r>
              <w:rPr>
                <w:rFonts w:asciiTheme="minorEastAsia" w:eastAsiaTheme="minorEastAsia" w:hAnsiTheme="minorEastAsia" w:cs="標楷體" w:hint="eastAsia"/>
                <w:sz w:val="20"/>
                <w:szCs w:val="20"/>
                <w:lang w:val="zh-TW" w:eastAsia="zh-CN"/>
              </w:rPr>
              <w:t>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數學領域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21</w:t>
            </w:r>
          </w:p>
          <w:p w:rsidR="00274C75" w:rsidRDefault="00274C75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lastRenderedPageBreak/>
              <w:t>1/14-1/18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lastRenderedPageBreak/>
              <w:t>1/18休業式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ind w:left="140" w:hangingChars="50" w:hanging="140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英語閱讀教學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Review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多元智慧（</w:t>
            </w:r>
            <w:r w:rsidR="006D1DD8"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pStyle w:val="af0"/>
              <w:adjustRightInd/>
              <w:spacing w:line="0" w:lineRule="atLeast"/>
              <w:rPr>
                <w:rFonts w:ascii="細明體" w:eastAsia="細明體" w:hAnsi="細明體"/>
                <w:kern w:val="2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kern w:val="2"/>
                <w:sz w:val="20"/>
                <w:szCs w:val="20"/>
              </w:rPr>
              <w:t>摺紙</w:t>
            </w:r>
          </w:p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sz w:val="20"/>
                <w:szCs w:val="20"/>
              </w:rPr>
              <w:t>成果分享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藝術與人文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社區探索與服務</w:t>
            </w:r>
            <w:r>
              <w:t>+</w:t>
            </w:r>
            <w:r>
              <w:rPr>
                <w:rFonts w:hint="eastAsia"/>
              </w:rPr>
              <w:t>學校活動</w:t>
            </w:r>
          </w:p>
          <w:p w:rsidR="006D1DD8" w:rsidRDefault="006D1DD8"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暖江壺穴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綜合領域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274C75" w:rsidTr="00E47DDF">
        <w:trPr>
          <w:trHeight w:val="18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75" w:rsidRDefault="00274C7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>
            <w:r>
              <w:rPr>
                <w:rFonts w:hint="eastAsia"/>
              </w:rPr>
              <w:t>閱讀理解策略教學</w:t>
            </w:r>
            <w:r>
              <w:t>(</w:t>
            </w:r>
            <w:r w:rsidR="006D1DD8">
              <w:t>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標楷體" w:hint="eastAsia"/>
                <w:sz w:val="20"/>
                <w:szCs w:val="20"/>
                <w:lang w:eastAsia="zh-CN"/>
              </w:rPr>
              <w:t>各國尋寶記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75" w:rsidRDefault="00274C75" w:rsidP="00274C7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語文領域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75" w:rsidRDefault="00274C75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</w:tbl>
    <w:p w:rsidR="006D1DD8" w:rsidRDefault="006D1DD8" w:rsidP="00225808">
      <w:pPr>
        <w:ind w:firstLineChars="300" w:firstLine="961"/>
        <w:rPr>
          <w:rFonts w:ascii="標楷體" w:eastAsia="標楷體" w:hAnsi="標楷體"/>
          <w:b/>
          <w:sz w:val="32"/>
          <w:szCs w:val="32"/>
        </w:rPr>
      </w:pPr>
    </w:p>
    <w:p w:rsidR="00FF701D" w:rsidRDefault="00FF701D" w:rsidP="00225808">
      <w:pPr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暖暖</w:t>
      </w:r>
      <w:r w:rsidRPr="00B4302E">
        <w:rPr>
          <w:rFonts w:ascii="標楷體" w:eastAsia="標楷體" w:hAnsi="標楷體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學 </w:t>
      </w:r>
      <w:r w:rsidRPr="00B4302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B4302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071E1">
        <w:rPr>
          <w:rFonts w:ascii="標楷體" w:eastAsia="標楷體" w:hAnsi="標楷體" w:hint="eastAsia"/>
          <w:b/>
          <w:sz w:val="32"/>
          <w:szCs w:val="32"/>
        </w:rPr>
        <w:t>六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b/>
          <w:sz w:val="32"/>
          <w:szCs w:val="32"/>
        </w:rPr>
        <w:t>）</w:t>
      </w:r>
      <w:r w:rsidRPr="00B4302E">
        <w:rPr>
          <w:rFonts w:ascii="標楷體" w:eastAsia="標楷體" w:hAnsi="標楷體"/>
          <w:b/>
          <w:sz w:val="32"/>
          <w:szCs w:val="32"/>
        </w:rPr>
        <w:t>年級</w:t>
      </w:r>
      <w:r>
        <w:rPr>
          <w:rFonts w:ascii="標楷體" w:eastAsia="標楷體" w:hAnsi="標楷體"/>
          <w:b/>
          <w:sz w:val="32"/>
          <w:szCs w:val="32"/>
        </w:rPr>
        <w:t>（</w:t>
      </w:r>
      <w:r w:rsidR="00932880">
        <w:rPr>
          <w:rFonts w:ascii="標楷體" w:eastAsia="標楷體" w:hAnsi="標楷體" w:hint="eastAsia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）</w:t>
      </w:r>
    </w:p>
    <w:p w:rsidR="00FF701D" w:rsidRPr="00B4302E" w:rsidRDefault="00FF701D" w:rsidP="00FF701D">
      <w:pPr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B4302E">
        <w:rPr>
          <w:rFonts w:ascii="標楷體" w:eastAsia="標楷體" w:hAnsi="標楷體"/>
          <w:b/>
          <w:sz w:val="32"/>
          <w:szCs w:val="32"/>
        </w:rPr>
        <w:t>彈性學習節數課程計畫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F701D" w:rsidRPr="00B4302E" w:rsidRDefault="00FF701D" w:rsidP="00470AB5">
      <w:pPr>
        <w:spacing w:afterLines="50" w:after="18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>課程名稱：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470AB5">
        <w:rPr>
          <w:rFonts w:ascii="標楷體" w:eastAsia="標楷體" w:hAnsi="標楷體" w:hint="eastAsia"/>
          <w:color w:val="000000"/>
          <w:kern w:val="0"/>
          <w:sz w:val="28"/>
          <w:u w:val="single"/>
        </w:rPr>
        <w:t>彈性學習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 </w:t>
      </w:r>
      <w:r w:rsidRPr="00B4302E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B4302E">
        <w:rPr>
          <w:rFonts w:ascii="標楷體" w:eastAsia="標楷體" w:hAnsi="標楷體"/>
          <w:color w:val="000000"/>
          <w:sz w:val="28"/>
          <w:szCs w:val="28"/>
        </w:rPr>
        <w:t xml:space="preserve">設計者： 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 w:rsidR="00470AB5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高年級教學群</w:t>
      </w:r>
      <w:r w:rsidR="00470AB5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</w:p>
    <w:p w:rsidR="00FF701D" w:rsidRPr="00B4302E" w:rsidRDefault="00FF701D" w:rsidP="00FF701D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  教學節數：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</w:t>
      </w:r>
      <w:r w:rsidRPr="00B4302E">
        <w:rPr>
          <w:rFonts w:ascii="標楷體" w:eastAsia="標楷體" w:hAnsi="標楷體" w:hint="eastAsia"/>
          <w:color w:val="000000"/>
          <w:sz w:val="28"/>
        </w:rPr>
        <w:t>節  教材來源：</w:t>
      </w:r>
      <w:r w:rsidR="00470AB5">
        <w:rPr>
          <w:rFonts w:ascii="標楷體" w:eastAsia="標楷體" w:hAnsi="標楷體" w:hint="eastAsia"/>
          <w:color w:val="000000"/>
          <w:kern w:val="0"/>
          <w:sz w:val="28"/>
          <w:u w:val="single"/>
        </w:rPr>
        <w:t>自編或參考康軒版英語教材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</w:p>
    <w:p w:rsidR="00FF701D" w:rsidRPr="00B4302E" w:rsidRDefault="00FF701D" w:rsidP="00FF701D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FF701D" w:rsidRPr="00B4302E" w:rsidTr="00932880">
        <w:tc>
          <w:tcPr>
            <w:tcW w:w="4820" w:type="dxa"/>
            <w:shd w:val="clear" w:color="auto" w:fill="auto"/>
          </w:tcPr>
          <w:p w:rsidR="00FF701D" w:rsidRPr="00B4302E" w:rsidRDefault="00FF701D" w:rsidP="0093288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課程學習目標：（請條列）</w:t>
            </w:r>
          </w:p>
        </w:tc>
        <w:tc>
          <w:tcPr>
            <w:tcW w:w="4819" w:type="dxa"/>
            <w:shd w:val="clear" w:color="auto" w:fill="auto"/>
          </w:tcPr>
          <w:p w:rsidR="00FF701D" w:rsidRPr="00B4302E" w:rsidRDefault="00FF701D" w:rsidP="0093288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評量規劃：（請條列）</w:t>
            </w:r>
          </w:p>
        </w:tc>
      </w:tr>
      <w:tr w:rsidR="00FF701D" w:rsidRPr="00B4302E" w:rsidTr="00932880">
        <w:tc>
          <w:tcPr>
            <w:tcW w:w="4820" w:type="dxa"/>
            <w:shd w:val="clear" w:color="auto" w:fill="auto"/>
          </w:tcPr>
          <w:p w:rsidR="00470AB5" w:rsidRDefault="00FF701D" w:rsidP="00470AB5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一、</w:t>
            </w:r>
            <w:r w:rsidR="00470AB5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能熟練英文單字與句型，進行英文的聽、說、讀、寫活動</w:t>
            </w:r>
          </w:p>
          <w:p w:rsidR="00470AB5" w:rsidRDefault="00470AB5" w:rsidP="00470AB5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二、能根據自己的興趣，選擇多元智慧社團，發展自己的潛能</w:t>
            </w:r>
          </w:p>
          <w:p w:rsidR="00470AB5" w:rsidRDefault="00470AB5" w:rsidP="00470AB5">
            <w:pPr>
              <w:spacing w:line="280" w:lineRule="exact"/>
              <w:ind w:left="599" w:hangingChars="214" w:hanging="599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三、能發揮創意，與同學合作動手做出作品</w:t>
            </w:r>
          </w:p>
          <w:p w:rsidR="00FF701D" w:rsidRPr="00B4302E" w:rsidRDefault="00470AB5" w:rsidP="00470AB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四、能發揮自我領導力及七個習慣的內涵，認識社區之美並進行社區服務與反思</w:t>
            </w:r>
          </w:p>
        </w:tc>
        <w:tc>
          <w:tcPr>
            <w:tcW w:w="4819" w:type="dxa"/>
            <w:shd w:val="clear" w:color="auto" w:fill="auto"/>
          </w:tcPr>
          <w:p w:rsidR="00470AB5" w:rsidRDefault="00470AB5" w:rsidP="004C732D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形成性評量</w:t>
            </w:r>
          </w:p>
          <w:p w:rsidR="00470AB5" w:rsidRDefault="00470AB5" w:rsidP="004C732D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口頭發表評量</w:t>
            </w:r>
          </w:p>
          <w:p w:rsidR="00470AB5" w:rsidRDefault="00470AB5" w:rsidP="00470AB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 小組實作評量</w:t>
            </w:r>
          </w:p>
          <w:p w:rsidR="00470AB5" w:rsidRDefault="00470AB5" w:rsidP="00470AB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二、總結性評量</w:t>
            </w:r>
          </w:p>
          <w:p w:rsidR="00470AB5" w:rsidRDefault="00470AB5" w:rsidP="00470AB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1.個人或小組作品</w:t>
            </w:r>
          </w:p>
          <w:p w:rsidR="00470AB5" w:rsidRDefault="00470AB5" w:rsidP="00470AB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2.領導力筆記本</w:t>
            </w:r>
          </w:p>
          <w:p w:rsidR="00FF701D" w:rsidRPr="00B4302E" w:rsidRDefault="00470AB5" w:rsidP="0093288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3.社區服務與反思</w:t>
            </w:r>
          </w:p>
        </w:tc>
      </w:tr>
    </w:tbl>
    <w:p w:rsidR="00933BCF" w:rsidRDefault="00933BCF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F701D" w:rsidRPr="00B4302E" w:rsidRDefault="00FF701D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107學年度第二學期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419"/>
        <w:gridCol w:w="1117"/>
        <w:gridCol w:w="1261"/>
        <w:gridCol w:w="1680"/>
        <w:gridCol w:w="1820"/>
        <w:gridCol w:w="1400"/>
      </w:tblGrid>
      <w:tr w:rsidR="00FF701D" w:rsidRPr="00B4302E" w:rsidTr="00A816A8">
        <w:tc>
          <w:tcPr>
            <w:tcW w:w="1118" w:type="dxa"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週次／</w:t>
            </w: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日期</w:t>
            </w:r>
          </w:p>
        </w:tc>
        <w:tc>
          <w:tcPr>
            <w:tcW w:w="1419" w:type="dxa"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重大行事</w:t>
            </w:r>
          </w:p>
        </w:tc>
        <w:tc>
          <w:tcPr>
            <w:tcW w:w="1117" w:type="dxa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上課日期</w:t>
            </w:r>
          </w:p>
        </w:tc>
        <w:tc>
          <w:tcPr>
            <w:tcW w:w="1261" w:type="dxa"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單元主題</w:t>
            </w:r>
          </w:p>
        </w:tc>
        <w:tc>
          <w:tcPr>
            <w:tcW w:w="1680" w:type="dxa"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學習內容</w:t>
            </w:r>
          </w:p>
        </w:tc>
        <w:tc>
          <w:tcPr>
            <w:tcW w:w="1820" w:type="dxa"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議題融入or</w:t>
            </w:r>
          </w:p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領域相關</w:t>
            </w:r>
          </w:p>
        </w:tc>
        <w:tc>
          <w:tcPr>
            <w:tcW w:w="1400" w:type="dxa"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ind w:rightChars="191" w:right="458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備註</w:t>
            </w: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</w:t>
            </w:r>
          </w:p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2/14-2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15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33BCF" w:rsidRPr="00604CCD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準備週</w:t>
            </w:r>
          </w:p>
        </w:tc>
        <w:tc>
          <w:tcPr>
            <w:tcW w:w="1117" w:type="dxa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933BCF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Default="003A43F9" w:rsidP="003A43F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補救教學</w:t>
            </w:r>
          </w:p>
          <w:p w:rsidR="003A43F9" w:rsidRDefault="003A43F9" w:rsidP="003A43F9">
            <w:pPr>
              <w:snapToGrid w:val="0"/>
              <w:spacing w:before="60" w:after="60"/>
              <w:jc w:val="center"/>
              <w:rPr>
                <w:rFonts w:ascii="ArialMT" w:hAnsi="ArialMT" w:cs="ArialMT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Unit 16</w:t>
            </w:r>
          </w:p>
          <w:p w:rsidR="00933BCF" w:rsidRPr="00B4302E" w:rsidRDefault="003A43F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Sports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933BCF" w:rsidRPr="00476F08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2/15</w:t>
            </w:r>
          </w:p>
        </w:tc>
        <w:tc>
          <w:tcPr>
            <w:tcW w:w="1261" w:type="dxa"/>
            <w:shd w:val="clear" w:color="auto" w:fill="auto"/>
          </w:tcPr>
          <w:p w:rsidR="00FC2F11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2/15</w:t>
            </w:r>
          </w:p>
        </w:tc>
        <w:tc>
          <w:tcPr>
            <w:tcW w:w="1261" w:type="dxa"/>
            <w:shd w:val="clear" w:color="auto" w:fill="auto"/>
          </w:tcPr>
          <w:p w:rsidR="00933BCF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2/14</w:t>
            </w:r>
          </w:p>
        </w:tc>
        <w:tc>
          <w:tcPr>
            <w:tcW w:w="1261" w:type="dxa"/>
            <w:shd w:val="clear" w:color="auto" w:fill="auto"/>
          </w:tcPr>
          <w:p w:rsidR="00933BCF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自我領導力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文化探索解說之北管薪傳</w:t>
            </w:r>
          </w:p>
        </w:tc>
        <w:tc>
          <w:tcPr>
            <w:tcW w:w="1820" w:type="dxa"/>
            <w:shd w:val="clear" w:color="auto" w:fill="auto"/>
          </w:tcPr>
          <w:p w:rsidR="00470AB5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人權教育</w:t>
            </w:r>
          </w:p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品格教育</w:t>
            </w: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933BCF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用新觀念讀古詩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EA5F52" w:rsidRPr="00EA5F52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A5F52"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用新觀念讀古詩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2</w:t>
            </w:r>
          </w:p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18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2/22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33BCF" w:rsidRPr="00604CCD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2/21</w:t>
            </w:r>
          </w:p>
        </w:tc>
        <w:tc>
          <w:tcPr>
            <w:tcW w:w="1261" w:type="dxa"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活動宣導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Pr="00604CCD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2/22</w:t>
            </w:r>
          </w:p>
        </w:tc>
        <w:tc>
          <w:tcPr>
            <w:tcW w:w="1261" w:type="dxa"/>
            <w:shd w:val="clear" w:color="auto" w:fill="auto"/>
          </w:tcPr>
          <w:p w:rsidR="00933BCF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1.分數與小數的計算(4)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Pr="00604CCD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2/22</w:t>
            </w:r>
          </w:p>
        </w:tc>
        <w:tc>
          <w:tcPr>
            <w:tcW w:w="1261" w:type="dxa"/>
            <w:shd w:val="clear" w:color="auto" w:fill="auto"/>
          </w:tcPr>
          <w:p w:rsidR="00933BCF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1.分數與小數的計算(4)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Pr="00604CCD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933BCF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1E38AB">
              <w:rPr>
                <w:rFonts w:hint="eastAsia"/>
              </w:rPr>
              <w:t>工具使用介紹</w:t>
            </w:r>
            <w:r w:rsidRPr="001E38AB">
              <w:rPr>
                <w:rFonts w:hint="eastAsia"/>
              </w:rPr>
              <w:t>-</w:t>
            </w:r>
            <w:r w:rsidRPr="001E38AB">
              <w:rPr>
                <w:rFonts w:hAnsi="新細明體" w:hint="eastAsia"/>
              </w:rPr>
              <w:t>熟悉安全注意事項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Pr="00604CCD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933BCF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933BCF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</w:rPr>
              <w:t>工具使用介紹</w:t>
            </w:r>
            <w:r>
              <w:rPr>
                <w:kern w:val="0"/>
              </w:rPr>
              <w:t>-</w:t>
            </w:r>
            <w:r>
              <w:rPr>
                <w:rFonts w:hAnsi="新細明體" w:hint="eastAsia"/>
                <w:kern w:val="0"/>
              </w:rPr>
              <w:t>熟悉安全注意事項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933BCF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933BCF" w:rsidRPr="004A2A2C" w:rsidRDefault="00933BCF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33BCF" w:rsidRPr="00604CCD" w:rsidRDefault="00933BCF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933BCF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Pr="00470AB5" w:rsidRDefault="003A43F9" w:rsidP="00470AB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933BCF" w:rsidRPr="00B4302E" w:rsidRDefault="003A43F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z w:val="20"/>
                <w:szCs w:val="20"/>
              </w:rPr>
              <w:t>J 小婦人</w:t>
            </w:r>
            <w:r>
              <w:rPr>
                <w:rFonts w:ascii="標楷體" w:eastAsia="標楷體" w:hAnsi="標楷體" w:cs="Arial" w:hint="eastAsia"/>
                <w:b/>
                <w:color w:val="222222"/>
                <w:sz w:val="20"/>
                <w:szCs w:val="20"/>
              </w:rPr>
              <w:br/>
              <w:t>She put on her hat and jacket as noiselessly as possible</w:t>
            </w:r>
          </w:p>
        </w:tc>
        <w:tc>
          <w:tcPr>
            <w:tcW w:w="1820" w:type="dxa"/>
            <w:shd w:val="clear" w:color="auto" w:fill="auto"/>
          </w:tcPr>
          <w:p w:rsidR="00933BCF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933BCF" w:rsidRPr="00B4302E" w:rsidRDefault="00933BC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816A8" w:rsidRPr="00B4302E" w:rsidTr="00470AB5">
        <w:trPr>
          <w:trHeight w:val="790"/>
        </w:trPr>
        <w:tc>
          <w:tcPr>
            <w:tcW w:w="11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6A8" w:rsidRDefault="00A816A8" w:rsidP="00470AB5">
            <w:pPr>
              <w:spacing w:before="120" w:after="120"/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</w:p>
          <w:p w:rsidR="00A816A8" w:rsidRPr="004A2A2C" w:rsidRDefault="00A816A8" w:rsidP="00A816A8">
            <w:pPr>
              <w:spacing w:before="120" w:after="120"/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2/25-3/1</w:t>
            </w: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6A8" w:rsidRPr="00604CCD" w:rsidRDefault="00A816A8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2/28-3/1放假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6A8" w:rsidRPr="00B4302E" w:rsidRDefault="00A816A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6A8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3F9" w:rsidRPr="00470AB5" w:rsidRDefault="003A43F9" w:rsidP="00470AB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A816A8" w:rsidRPr="00B4302E" w:rsidRDefault="003A43F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z w:val="20"/>
                <w:szCs w:val="20"/>
              </w:rPr>
              <w:t>J 小婦人</w:t>
            </w:r>
            <w:r>
              <w:rPr>
                <w:rFonts w:ascii="標楷體" w:eastAsia="標楷體" w:hAnsi="標楷體" w:cs="Arial" w:hint="eastAsia"/>
                <w:b/>
                <w:color w:val="222222"/>
                <w:sz w:val="20"/>
                <w:szCs w:val="20"/>
              </w:rPr>
              <w:br/>
              <w:t>She put on her hat and jacket as noiselessly as possible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6A8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6A8" w:rsidRPr="00B4302E" w:rsidRDefault="00A816A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816A8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816A8" w:rsidRPr="004A2A2C" w:rsidRDefault="00A816A8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816A8" w:rsidRPr="00604CCD" w:rsidRDefault="00A816A8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816A8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3/1</w:t>
            </w:r>
          </w:p>
        </w:tc>
        <w:tc>
          <w:tcPr>
            <w:tcW w:w="1261" w:type="dxa"/>
            <w:shd w:val="clear" w:color="auto" w:fill="auto"/>
          </w:tcPr>
          <w:p w:rsidR="00A816A8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A816A8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A816A8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A816A8" w:rsidRPr="00B4302E" w:rsidRDefault="00A816A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816A8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816A8" w:rsidRPr="004A2A2C" w:rsidRDefault="00A816A8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816A8" w:rsidRPr="00604CCD" w:rsidRDefault="00A816A8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816A8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3/1</w:t>
            </w:r>
          </w:p>
        </w:tc>
        <w:tc>
          <w:tcPr>
            <w:tcW w:w="1261" w:type="dxa"/>
            <w:shd w:val="clear" w:color="auto" w:fill="auto"/>
          </w:tcPr>
          <w:p w:rsidR="00A816A8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A816A8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A816A8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A816A8" w:rsidRPr="00B4302E" w:rsidRDefault="00A816A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816A8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816A8" w:rsidRPr="004A2A2C" w:rsidRDefault="00A816A8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816A8" w:rsidRPr="00604CCD" w:rsidRDefault="00A816A8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816A8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2/28</w:t>
            </w:r>
          </w:p>
        </w:tc>
        <w:tc>
          <w:tcPr>
            <w:tcW w:w="1261" w:type="dxa"/>
            <w:shd w:val="clear" w:color="auto" w:fill="auto"/>
          </w:tcPr>
          <w:p w:rsidR="00A816A8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自我領導力</w:t>
            </w:r>
          </w:p>
        </w:tc>
        <w:tc>
          <w:tcPr>
            <w:tcW w:w="1680" w:type="dxa"/>
            <w:shd w:val="clear" w:color="auto" w:fill="auto"/>
          </w:tcPr>
          <w:p w:rsidR="00A816A8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文化探索解說之北管薪傳</w:t>
            </w:r>
          </w:p>
        </w:tc>
        <w:tc>
          <w:tcPr>
            <w:tcW w:w="1820" w:type="dxa"/>
            <w:shd w:val="clear" w:color="auto" w:fill="auto"/>
          </w:tcPr>
          <w:p w:rsidR="00470AB5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人權教育</w:t>
            </w:r>
          </w:p>
          <w:p w:rsidR="00A816A8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品格教育</w:t>
            </w:r>
          </w:p>
        </w:tc>
        <w:tc>
          <w:tcPr>
            <w:tcW w:w="1400" w:type="dxa"/>
            <w:vMerge/>
            <w:shd w:val="clear" w:color="auto" w:fill="auto"/>
          </w:tcPr>
          <w:p w:rsidR="00A816A8" w:rsidRPr="00B4302E" w:rsidRDefault="00A816A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816A8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816A8" w:rsidRPr="004A2A2C" w:rsidRDefault="00A816A8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816A8" w:rsidRPr="00604CCD" w:rsidRDefault="00A816A8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816A8" w:rsidRPr="00B4302E" w:rsidRDefault="00A816A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816A8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A816A8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爺爺的傳家寶</w:t>
            </w:r>
          </w:p>
        </w:tc>
        <w:tc>
          <w:tcPr>
            <w:tcW w:w="1820" w:type="dxa"/>
            <w:shd w:val="clear" w:color="auto" w:fill="auto"/>
          </w:tcPr>
          <w:p w:rsidR="00A816A8" w:rsidRPr="00B4302E" w:rsidRDefault="0087576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品德教育</w:t>
            </w:r>
          </w:p>
        </w:tc>
        <w:tc>
          <w:tcPr>
            <w:tcW w:w="1400" w:type="dxa"/>
            <w:vMerge/>
            <w:shd w:val="clear" w:color="auto" w:fill="auto"/>
          </w:tcPr>
          <w:p w:rsidR="00A816A8" w:rsidRPr="00B4302E" w:rsidRDefault="00A816A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816A8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816A8" w:rsidRPr="004A2A2C" w:rsidRDefault="00A816A8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816A8" w:rsidRPr="00604CCD" w:rsidRDefault="00A816A8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816A8" w:rsidRPr="00B4302E" w:rsidRDefault="00A816A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816A8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A816A8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爺爺的傳家寶</w:t>
            </w:r>
          </w:p>
        </w:tc>
        <w:tc>
          <w:tcPr>
            <w:tcW w:w="1820" w:type="dxa"/>
            <w:shd w:val="clear" w:color="auto" w:fill="auto"/>
          </w:tcPr>
          <w:p w:rsidR="00A816A8" w:rsidRPr="00B4302E" w:rsidRDefault="0087576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品德教育</w:t>
            </w:r>
          </w:p>
        </w:tc>
        <w:tc>
          <w:tcPr>
            <w:tcW w:w="1400" w:type="dxa"/>
            <w:vMerge/>
            <w:shd w:val="clear" w:color="auto" w:fill="auto"/>
          </w:tcPr>
          <w:p w:rsidR="00A816A8" w:rsidRPr="00B4302E" w:rsidRDefault="00A816A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4136D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4</w:t>
            </w:r>
          </w:p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8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4136D" w:rsidRPr="00604CCD" w:rsidRDefault="00A4136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4136D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3/8</w:t>
            </w:r>
          </w:p>
        </w:tc>
        <w:tc>
          <w:tcPr>
            <w:tcW w:w="1261" w:type="dxa"/>
            <w:shd w:val="clear" w:color="auto" w:fill="auto"/>
          </w:tcPr>
          <w:p w:rsidR="00A4136D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A4136D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2.速率(4)</w:t>
            </w:r>
          </w:p>
        </w:tc>
        <w:tc>
          <w:tcPr>
            <w:tcW w:w="1820" w:type="dxa"/>
            <w:shd w:val="clear" w:color="auto" w:fill="auto"/>
          </w:tcPr>
          <w:p w:rsidR="00A4136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A4136D" w:rsidRPr="00476F08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A4136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4136D" w:rsidRPr="00604CCD" w:rsidRDefault="00A4136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4136D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3/8</w:t>
            </w:r>
          </w:p>
        </w:tc>
        <w:tc>
          <w:tcPr>
            <w:tcW w:w="1261" w:type="dxa"/>
            <w:shd w:val="clear" w:color="auto" w:fill="auto"/>
          </w:tcPr>
          <w:p w:rsidR="00A4136D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A4136D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2.速率(4)</w:t>
            </w:r>
          </w:p>
        </w:tc>
        <w:tc>
          <w:tcPr>
            <w:tcW w:w="1820" w:type="dxa"/>
            <w:shd w:val="clear" w:color="auto" w:fill="auto"/>
          </w:tcPr>
          <w:p w:rsidR="00A4136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4136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4136D" w:rsidRPr="00604CCD" w:rsidRDefault="00A4136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4136D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A4136D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</w:rPr>
              <w:t>工具使用介紹</w:t>
            </w:r>
            <w:r>
              <w:rPr>
                <w:kern w:val="0"/>
              </w:rPr>
              <w:t>-</w:t>
            </w:r>
            <w:r>
              <w:rPr>
                <w:rFonts w:hAnsi="新細明體" w:hint="eastAsia"/>
                <w:kern w:val="0"/>
              </w:rPr>
              <w:t>熟悉安全注意事項</w:t>
            </w:r>
          </w:p>
        </w:tc>
        <w:tc>
          <w:tcPr>
            <w:tcW w:w="1820" w:type="dxa"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4136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4136D" w:rsidRPr="00604CCD" w:rsidRDefault="00A4136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4136D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A4136D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</w:rPr>
              <w:t>工具使用介紹</w:t>
            </w:r>
            <w:r>
              <w:rPr>
                <w:kern w:val="0"/>
              </w:rPr>
              <w:t>-</w:t>
            </w:r>
            <w:r>
              <w:rPr>
                <w:rFonts w:hAnsi="新細明體" w:hint="eastAsia"/>
                <w:kern w:val="0"/>
              </w:rPr>
              <w:t>熟悉安全注意事項</w:t>
            </w:r>
          </w:p>
        </w:tc>
        <w:tc>
          <w:tcPr>
            <w:tcW w:w="1820" w:type="dxa"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4136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4136D" w:rsidRPr="00604CCD" w:rsidRDefault="00A4136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4136D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Default="003A43F9" w:rsidP="003A43F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補救教學</w:t>
            </w:r>
          </w:p>
          <w:p w:rsidR="003A43F9" w:rsidRDefault="003A43F9" w:rsidP="003A43F9">
            <w:pPr>
              <w:snapToGrid w:val="0"/>
              <w:spacing w:before="60" w:after="60"/>
              <w:jc w:val="center"/>
              <w:rPr>
                <w:rFonts w:ascii="ArialMT" w:hAnsi="ArialMT" w:cs="ArialMT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Unit 16</w:t>
            </w:r>
          </w:p>
          <w:p w:rsidR="00A4136D" w:rsidRPr="00B4302E" w:rsidRDefault="003A43F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Sports</w:t>
            </w:r>
          </w:p>
        </w:tc>
        <w:tc>
          <w:tcPr>
            <w:tcW w:w="1820" w:type="dxa"/>
            <w:shd w:val="clear" w:color="auto" w:fill="auto"/>
          </w:tcPr>
          <w:p w:rsidR="00A4136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4136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4136D" w:rsidRPr="00604CCD" w:rsidRDefault="00A4136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4136D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3/7</w:t>
            </w:r>
          </w:p>
        </w:tc>
        <w:tc>
          <w:tcPr>
            <w:tcW w:w="1261" w:type="dxa"/>
            <w:shd w:val="clear" w:color="auto" w:fill="auto"/>
          </w:tcPr>
          <w:p w:rsidR="00A4136D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</w:tcPr>
          <w:p w:rsidR="00A4136D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社區踏查-</w:t>
            </w:r>
            <w:r>
              <w:rPr>
                <w:rFonts w:hint="eastAsia"/>
                <w:kern w:val="0"/>
                <w:sz w:val="18"/>
                <w:szCs w:val="18"/>
              </w:rPr>
              <w:t>北管薪傳</w:t>
            </w:r>
          </w:p>
        </w:tc>
        <w:tc>
          <w:tcPr>
            <w:tcW w:w="1820" w:type="dxa"/>
            <w:shd w:val="clear" w:color="auto" w:fill="auto"/>
          </w:tcPr>
          <w:p w:rsidR="00A4136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FF701D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FF701D" w:rsidRPr="004A2A2C" w:rsidRDefault="00FF701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5</w:t>
            </w:r>
          </w:p>
          <w:p w:rsidR="00FF701D" w:rsidRPr="004A2A2C" w:rsidRDefault="00FF701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11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15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FF701D" w:rsidRDefault="00FF701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3/14</w:t>
            </w:r>
          </w:p>
        </w:tc>
        <w:tc>
          <w:tcPr>
            <w:tcW w:w="1261" w:type="dxa"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活動宣導</w:t>
            </w:r>
          </w:p>
        </w:tc>
        <w:tc>
          <w:tcPr>
            <w:tcW w:w="1820" w:type="dxa"/>
            <w:shd w:val="clear" w:color="auto" w:fill="auto"/>
          </w:tcPr>
          <w:p w:rsidR="00FF701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FF701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FF701D" w:rsidRPr="004A2A2C" w:rsidRDefault="00FF701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FF701D" w:rsidRPr="0041735F" w:rsidRDefault="00FF701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FF701D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3/15</w:t>
            </w:r>
          </w:p>
        </w:tc>
        <w:tc>
          <w:tcPr>
            <w:tcW w:w="1261" w:type="dxa"/>
            <w:shd w:val="clear" w:color="auto" w:fill="auto"/>
          </w:tcPr>
          <w:p w:rsidR="00FF701D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FF701D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FF701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FF701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FF701D" w:rsidRPr="004A2A2C" w:rsidRDefault="00FF701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FF701D" w:rsidRPr="0041735F" w:rsidRDefault="00FF701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FF701D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3/15</w:t>
            </w:r>
          </w:p>
        </w:tc>
        <w:tc>
          <w:tcPr>
            <w:tcW w:w="1261" w:type="dxa"/>
            <w:shd w:val="clear" w:color="auto" w:fill="auto"/>
          </w:tcPr>
          <w:p w:rsidR="00FF701D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FF701D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FF701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4136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4136D" w:rsidRPr="0041735F" w:rsidRDefault="00A4136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4136D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Pr="00470AB5" w:rsidRDefault="003A43F9" w:rsidP="00470AB5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A4136D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z w:val="20"/>
                <w:szCs w:val="20"/>
              </w:rPr>
              <w:t>J 小婦人</w:t>
            </w:r>
            <w:r>
              <w:rPr>
                <w:rFonts w:ascii="標楷體" w:eastAsia="標楷體" w:hAnsi="標楷體" w:cs="Arial" w:hint="eastAsia"/>
                <w:b/>
                <w:color w:val="222222"/>
                <w:sz w:val="20"/>
                <w:szCs w:val="20"/>
              </w:rPr>
              <w:br/>
              <w:t>She put on her hat and jacket as noiselessly as possible</w:t>
            </w:r>
          </w:p>
        </w:tc>
        <w:tc>
          <w:tcPr>
            <w:tcW w:w="1820" w:type="dxa"/>
            <w:shd w:val="clear" w:color="auto" w:fill="auto"/>
          </w:tcPr>
          <w:p w:rsidR="00A4136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4136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4136D" w:rsidRPr="0041735F" w:rsidRDefault="00A4136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4136D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A4136D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向陽詩選</w:t>
            </w:r>
          </w:p>
        </w:tc>
        <w:tc>
          <w:tcPr>
            <w:tcW w:w="1820" w:type="dxa"/>
            <w:shd w:val="clear" w:color="auto" w:fill="auto"/>
          </w:tcPr>
          <w:p w:rsidR="00A4136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4136D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A4136D" w:rsidRPr="004A2A2C" w:rsidRDefault="00A4136D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4136D" w:rsidRPr="0041735F" w:rsidRDefault="00A4136D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4136D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A4136D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向陽詩選</w:t>
            </w:r>
          </w:p>
        </w:tc>
        <w:tc>
          <w:tcPr>
            <w:tcW w:w="1820" w:type="dxa"/>
            <w:shd w:val="clear" w:color="auto" w:fill="auto"/>
          </w:tcPr>
          <w:p w:rsidR="00A4136D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A4136D" w:rsidRPr="00B4302E" w:rsidRDefault="00A4136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8042A4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8042A4" w:rsidRPr="004A2A2C" w:rsidRDefault="008042A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6</w:t>
            </w:r>
          </w:p>
          <w:p w:rsidR="008042A4" w:rsidRPr="004A2A2C" w:rsidRDefault="008042A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lastRenderedPageBreak/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18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22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8042A4" w:rsidRDefault="008042A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lastRenderedPageBreak/>
              <w:t>3/21</w:t>
            </w:r>
            <w:r>
              <w:rPr>
                <w:rFonts w:ascii="新細明體" w:hAnsi="新細明體" w:cs="標楷體"/>
                <w:color w:val="FF0000"/>
                <w:sz w:val="20"/>
                <w:szCs w:val="20"/>
              </w:rPr>
              <w:t>、</w:t>
            </w: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33/22第一次評量</w:t>
            </w:r>
          </w:p>
        </w:tc>
        <w:tc>
          <w:tcPr>
            <w:tcW w:w="1117" w:type="dxa"/>
          </w:tcPr>
          <w:p w:rsidR="008042A4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3/22</w:t>
            </w:r>
          </w:p>
        </w:tc>
        <w:tc>
          <w:tcPr>
            <w:tcW w:w="1261" w:type="dxa"/>
            <w:shd w:val="clear" w:color="auto" w:fill="auto"/>
          </w:tcPr>
          <w:p w:rsidR="008042A4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lastRenderedPageBreak/>
              <w:t>台-數學</w:t>
            </w:r>
          </w:p>
        </w:tc>
        <w:tc>
          <w:tcPr>
            <w:tcW w:w="1680" w:type="dxa"/>
            <w:shd w:val="clear" w:color="auto" w:fill="auto"/>
          </w:tcPr>
          <w:p w:rsidR="008042A4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2.速率(4)</w:t>
            </w:r>
          </w:p>
        </w:tc>
        <w:tc>
          <w:tcPr>
            <w:tcW w:w="1820" w:type="dxa"/>
            <w:shd w:val="clear" w:color="auto" w:fill="auto"/>
          </w:tcPr>
          <w:p w:rsidR="008042A4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8042A4" w:rsidRPr="00476F08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8042A4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8042A4" w:rsidRPr="004A2A2C" w:rsidRDefault="008042A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8042A4" w:rsidRPr="0041735F" w:rsidRDefault="008042A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042A4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3/22</w:t>
            </w:r>
          </w:p>
        </w:tc>
        <w:tc>
          <w:tcPr>
            <w:tcW w:w="1261" w:type="dxa"/>
            <w:shd w:val="clear" w:color="auto" w:fill="auto"/>
          </w:tcPr>
          <w:p w:rsidR="008042A4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8042A4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2.速率(4)</w:t>
            </w:r>
          </w:p>
        </w:tc>
        <w:tc>
          <w:tcPr>
            <w:tcW w:w="1820" w:type="dxa"/>
            <w:shd w:val="clear" w:color="auto" w:fill="auto"/>
          </w:tcPr>
          <w:p w:rsidR="008042A4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8042A4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8042A4" w:rsidRPr="004A2A2C" w:rsidRDefault="008042A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8042A4" w:rsidRPr="0041735F" w:rsidRDefault="008042A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042A4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3/21</w:t>
            </w:r>
          </w:p>
        </w:tc>
        <w:tc>
          <w:tcPr>
            <w:tcW w:w="1261" w:type="dxa"/>
            <w:shd w:val="clear" w:color="auto" w:fill="auto"/>
          </w:tcPr>
          <w:p w:rsidR="008042A4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自我領導力</w:t>
            </w:r>
          </w:p>
        </w:tc>
        <w:tc>
          <w:tcPr>
            <w:tcW w:w="1680" w:type="dxa"/>
            <w:shd w:val="clear" w:color="auto" w:fill="auto"/>
          </w:tcPr>
          <w:p w:rsidR="008042A4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文化探索解說之獅蹺雄姿</w:t>
            </w:r>
          </w:p>
        </w:tc>
        <w:tc>
          <w:tcPr>
            <w:tcW w:w="1820" w:type="dxa"/>
            <w:shd w:val="clear" w:color="auto" w:fill="auto"/>
          </w:tcPr>
          <w:p w:rsidR="00470AB5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人權教育</w:t>
            </w:r>
          </w:p>
          <w:p w:rsidR="008042A4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品格教育</w:t>
            </w:r>
          </w:p>
        </w:tc>
        <w:tc>
          <w:tcPr>
            <w:tcW w:w="1400" w:type="dxa"/>
            <w:vMerge/>
            <w:shd w:val="clear" w:color="auto" w:fill="auto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8042A4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8042A4" w:rsidRPr="004A2A2C" w:rsidRDefault="008042A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8042A4" w:rsidRPr="0041735F" w:rsidRDefault="008042A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042A4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8042A4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1E38AB">
              <w:rPr>
                <w:rFonts w:hAnsi="新細明體" w:hint="eastAsia"/>
              </w:rPr>
              <w:t>環境改造實作</w:t>
            </w:r>
            <w:r w:rsidRPr="001E38AB">
              <w:rPr>
                <w:rFonts w:hAnsi="新細明體" w:hint="eastAsia"/>
              </w:rPr>
              <w:t>-</w:t>
            </w:r>
            <w:r w:rsidRPr="001E38AB">
              <w:rPr>
                <w:rFonts w:hAnsi="新細明體" w:hint="eastAsia"/>
              </w:rPr>
              <w:t>合作實作出設計</w:t>
            </w:r>
          </w:p>
        </w:tc>
        <w:tc>
          <w:tcPr>
            <w:tcW w:w="1820" w:type="dxa"/>
            <w:shd w:val="clear" w:color="auto" w:fill="auto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8042A4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8042A4" w:rsidRPr="004A2A2C" w:rsidRDefault="008042A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8042A4" w:rsidRPr="0041735F" w:rsidRDefault="008042A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042A4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8042A4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Ansi="新細明體" w:hint="eastAsia"/>
                <w:kern w:val="0"/>
              </w:rPr>
              <w:t>環境改造實作</w:t>
            </w:r>
            <w:r>
              <w:rPr>
                <w:rFonts w:hAnsi="新細明體"/>
                <w:kern w:val="0"/>
              </w:rPr>
              <w:t>-</w:t>
            </w:r>
            <w:r>
              <w:rPr>
                <w:rFonts w:hAnsi="新細明體" w:hint="eastAsia"/>
                <w:kern w:val="0"/>
              </w:rPr>
              <w:t>合作實作出設計</w:t>
            </w:r>
          </w:p>
        </w:tc>
        <w:tc>
          <w:tcPr>
            <w:tcW w:w="1820" w:type="dxa"/>
            <w:shd w:val="clear" w:color="auto" w:fill="auto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8042A4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8042A4" w:rsidRPr="004A2A2C" w:rsidRDefault="008042A4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8042A4" w:rsidRPr="0041735F" w:rsidRDefault="008042A4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042A4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Default="003A43F9" w:rsidP="003A43F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補救教學</w:t>
            </w:r>
          </w:p>
          <w:p w:rsidR="003A43F9" w:rsidRDefault="003A43F9" w:rsidP="003A43F9">
            <w:pPr>
              <w:snapToGrid w:val="0"/>
              <w:spacing w:before="60" w:after="60"/>
              <w:jc w:val="center"/>
              <w:rPr>
                <w:rFonts w:ascii="ArialMT" w:hAnsi="ArialMT" w:cs="ArialMT"/>
                <w:kern w:val="0"/>
                <w:sz w:val="20"/>
                <w:szCs w:val="20"/>
                <w:lang w:val="zh-TW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 xml:space="preserve">Unit 17   </w:t>
            </w:r>
          </w:p>
          <w:p w:rsidR="008042A4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Interests</w:t>
            </w:r>
          </w:p>
        </w:tc>
        <w:tc>
          <w:tcPr>
            <w:tcW w:w="1820" w:type="dxa"/>
            <w:shd w:val="clear" w:color="auto" w:fill="auto"/>
          </w:tcPr>
          <w:p w:rsidR="008042A4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8042A4" w:rsidRPr="00B4302E" w:rsidRDefault="008042A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25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7</w:t>
            </w:r>
          </w:p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25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29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E5D49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3/29</w:t>
            </w:r>
          </w:p>
        </w:tc>
        <w:tc>
          <w:tcPr>
            <w:tcW w:w="1261" w:type="dxa"/>
            <w:shd w:val="clear" w:color="auto" w:fill="auto"/>
          </w:tcPr>
          <w:p w:rsidR="00AE5D49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Pr="0041735F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3/29</w:t>
            </w:r>
          </w:p>
        </w:tc>
        <w:tc>
          <w:tcPr>
            <w:tcW w:w="1261" w:type="dxa"/>
            <w:shd w:val="clear" w:color="auto" w:fill="auto"/>
          </w:tcPr>
          <w:p w:rsidR="00AE5D49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Pr="0041735F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E5D49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B076F5" w:rsidRDefault="00B076F5" w:rsidP="00B076F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2 </w:t>
            </w:r>
          </w:p>
          <w:p w:rsidR="00AE5D49" w:rsidRPr="00B076F5" w:rsidRDefault="00B076F5" w:rsidP="00B076F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Want to Do?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470AB5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Pr="0041735F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3/28</w:t>
            </w:r>
          </w:p>
        </w:tc>
        <w:tc>
          <w:tcPr>
            <w:tcW w:w="1261" w:type="dxa"/>
            <w:shd w:val="clear" w:color="auto" w:fill="auto"/>
          </w:tcPr>
          <w:p w:rsidR="00AE5D49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自我領導力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文化探索解說之獅蹺雄姿</w:t>
            </w:r>
          </w:p>
        </w:tc>
        <w:tc>
          <w:tcPr>
            <w:tcW w:w="1820" w:type="dxa"/>
            <w:shd w:val="clear" w:color="auto" w:fill="auto"/>
          </w:tcPr>
          <w:p w:rsidR="00CA5854" w:rsidRDefault="00CA5854" w:rsidP="00CA5854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人權教育</w:t>
            </w:r>
          </w:p>
          <w:p w:rsidR="00AE5D49" w:rsidRPr="00B4302E" w:rsidRDefault="00CA5854" w:rsidP="00CA5854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品格教育</w:t>
            </w: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Pr="0041735F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E5D49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旅行的顏色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87576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生命教育</w:t>
            </w: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25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Pr="0041735F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E5D49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EA5F5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旅行的顏色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87576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生命教育</w:t>
            </w: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8</w:t>
            </w:r>
          </w:p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/1-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5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AE5D49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4/4-4/5放假</w:t>
            </w:r>
          </w:p>
        </w:tc>
        <w:tc>
          <w:tcPr>
            <w:tcW w:w="1117" w:type="dxa"/>
          </w:tcPr>
          <w:p w:rsidR="00AE5D49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4/5</w:t>
            </w:r>
          </w:p>
        </w:tc>
        <w:tc>
          <w:tcPr>
            <w:tcW w:w="1261" w:type="dxa"/>
            <w:shd w:val="clear" w:color="auto" w:fill="auto"/>
          </w:tcPr>
          <w:p w:rsidR="00AE5D49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3.形體關係、體積與表面積(4)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CA585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</w:t>
            </w:r>
            <w:r w:rsidR="004556C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AE5D49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3.形體關係、體積與表面積(4)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CA585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4/4</w:t>
            </w:r>
          </w:p>
        </w:tc>
        <w:tc>
          <w:tcPr>
            <w:tcW w:w="1261" w:type="dxa"/>
            <w:shd w:val="clear" w:color="auto" w:fill="auto"/>
          </w:tcPr>
          <w:p w:rsidR="00AE5D49" w:rsidRPr="00B4302E" w:rsidRDefault="009F078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社區踏查-</w:t>
            </w:r>
            <w:r>
              <w:rPr>
                <w:rFonts w:hint="eastAsia"/>
                <w:kern w:val="0"/>
                <w:sz w:val="18"/>
                <w:szCs w:val="18"/>
              </w:rPr>
              <w:t>獅蹺雄姿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CA585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E5D49" w:rsidRPr="00B4302E" w:rsidRDefault="004A301E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Ansi="新細明體" w:hint="eastAsia"/>
                <w:kern w:val="0"/>
              </w:rPr>
              <w:t>環境改造實作</w:t>
            </w:r>
            <w:r>
              <w:rPr>
                <w:rFonts w:hAnsi="新細明體"/>
                <w:kern w:val="0"/>
              </w:rPr>
              <w:t>-</w:t>
            </w:r>
            <w:r>
              <w:rPr>
                <w:rFonts w:hAnsi="新細明體" w:hint="eastAsia"/>
                <w:kern w:val="0"/>
              </w:rPr>
              <w:t>合作實作出</w:t>
            </w:r>
            <w:r>
              <w:rPr>
                <w:rFonts w:hAnsi="新細明體" w:hint="eastAsia"/>
                <w:kern w:val="0"/>
              </w:rPr>
              <w:lastRenderedPageBreak/>
              <w:t>設計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E5D49" w:rsidRPr="00B4302E" w:rsidRDefault="004A301E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AE5D49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Ansi="新細明體" w:hint="eastAsia"/>
                <w:kern w:val="0"/>
              </w:rPr>
              <w:t>環境改造實作</w:t>
            </w:r>
            <w:r>
              <w:rPr>
                <w:rFonts w:hAnsi="新細明體"/>
                <w:kern w:val="0"/>
              </w:rPr>
              <w:t>-</w:t>
            </w:r>
            <w:r>
              <w:rPr>
                <w:rFonts w:hAnsi="新細明體" w:hint="eastAsia"/>
                <w:kern w:val="0"/>
              </w:rPr>
              <w:t>合作實作出設計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AE5D49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AE5D49" w:rsidRPr="004A2A2C" w:rsidRDefault="00AE5D49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AE5D49" w:rsidRDefault="00AE5D49" w:rsidP="00932880">
            <w:pPr>
              <w:spacing w:line="300" w:lineRule="exact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AE5D49" w:rsidRPr="00B4302E" w:rsidRDefault="004A301E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Pr="00CA5854" w:rsidRDefault="003A43F9" w:rsidP="00CA5854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AE5D49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K 湯叔叔的小屋I remember seeing a great sharp</w:t>
            </w:r>
          </w:p>
        </w:tc>
        <w:tc>
          <w:tcPr>
            <w:tcW w:w="1820" w:type="dxa"/>
            <w:shd w:val="clear" w:color="auto" w:fill="auto"/>
          </w:tcPr>
          <w:p w:rsidR="00AE5D49" w:rsidRPr="00B4302E" w:rsidRDefault="00CA585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AE5D49" w:rsidRPr="00B4302E" w:rsidRDefault="00AE5D4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9</w:t>
            </w:r>
          </w:p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8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12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4/11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活動宣導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400AEB" w:rsidRPr="00476F08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4/12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4/12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編織杯墊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Pr="00B87F92" w:rsidRDefault="003A43F9" w:rsidP="00B87F92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400AEB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K 湯叔叔的小屋I remember seeing a great sharp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8D0343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8D0343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帶著孩子玩自然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87576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防災教育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8D0343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8D0343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帶著孩子玩自然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87576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防災教育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10</w:t>
            </w:r>
          </w:p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15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19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4/19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4.基準量與比較量(4)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4/19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4.基準量與比較量(4)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4A301E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1E38AB" w:rsidP="001E38AB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 w:rsidRPr="001E38AB">
              <w:rPr>
                <w:rFonts w:hAnsi="新細明體" w:hint="eastAsia"/>
              </w:rPr>
              <w:t>環境改造實作</w:t>
            </w:r>
            <w:r w:rsidRPr="001E38AB">
              <w:rPr>
                <w:rFonts w:hAnsi="新細明體" w:hint="eastAsia"/>
              </w:rPr>
              <w:t>-</w:t>
            </w:r>
            <w:r w:rsidRPr="001E38AB">
              <w:rPr>
                <w:rFonts w:hAnsi="新細明體" w:hint="eastAsia"/>
              </w:rPr>
              <w:t>觀察成果，發表心得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4A301E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Ansi="新細明體" w:hint="eastAsia"/>
                <w:kern w:val="0"/>
              </w:rPr>
              <w:t>環境改造實作</w:t>
            </w:r>
            <w:r>
              <w:rPr>
                <w:rFonts w:hAnsi="新細明體"/>
                <w:kern w:val="0"/>
              </w:rPr>
              <w:t>-</w:t>
            </w:r>
            <w:r>
              <w:rPr>
                <w:rFonts w:hAnsi="新細明體" w:hint="eastAsia"/>
                <w:kern w:val="0"/>
              </w:rPr>
              <w:t>觀察成果，發表心得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4A301E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Default="003A43F9" w:rsidP="003A43F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補救教學</w:t>
            </w:r>
          </w:p>
          <w:p w:rsidR="003A43F9" w:rsidRDefault="003A43F9" w:rsidP="003A43F9">
            <w:pPr>
              <w:snapToGrid w:val="0"/>
              <w:spacing w:before="60" w:after="60"/>
              <w:jc w:val="center"/>
              <w:rPr>
                <w:rFonts w:ascii="ArialMT" w:hAnsi="ArialMT" w:cs="ArialMT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Unit 18</w:t>
            </w:r>
          </w:p>
          <w:p w:rsidR="00400AEB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Weather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4/18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4A301E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lastRenderedPageBreak/>
              <w:t>導力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文化探索解說之百</w:t>
            </w: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年樹人</w:t>
            </w:r>
          </w:p>
        </w:tc>
        <w:tc>
          <w:tcPr>
            <w:tcW w:w="1820" w:type="dxa"/>
            <w:shd w:val="clear" w:color="auto" w:fill="auto"/>
          </w:tcPr>
          <w:p w:rsidR="00B87F92" w:rsidRDefault="00B87F92" w:rsidP="00B87F92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lastRenderedPageBreak/>
              <w:t>人權教育</w:t>
            </w:r>
          </w:p>
          <w:p w:rsidR="00400AEB" w:rsidRPr="00B4302E" w:rsidRDefault="00B87F92" w:rsidP="00B87F92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lastRenderedPageBreak/>
              <w:t>品格教育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lastRenderedPageBreak/>
              <w:t>11</w:t>
            </w:r>
          </w:p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22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26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4/26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400AEB" w:rsidRPr="00476F08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4/26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Pr="00B87F92" w:rsidRDefault="003A43F9" w:rsidP="00B87F92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400AEB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K 湯叔叔的小屋I remember seeing a great sharp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4/25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自我領導力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文化探索解說之百年樹人</w:t>
            </w:r>
          </w:p>
        </w:tc>
        <w:tc>
          <w:tcPr>
            <w:tcW w:w="1820" w:type="dxa"/>
            <w:shd w:val="clear" w:color="auto" w:fill="auto"/>
          </w:tcPr>
          <w:p w:rsidR="00B87F92" w:rsidRDefault="00B87F92" w:rsidP="00B87F92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人權教育</w:t>
            </w:r>
          </w:p>
          <w:p w:rsidR="00400AEB" w:rsidRPr="00B4302E" w:rsidRDefault="00B87F92" w:rsidP="00B87F92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品格教育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8D0343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8D0343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不鏽鋼公雞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8D0343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8D0343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不鏽鋼公雞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12</w:t>
            </w:r>
          </w:p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29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3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 w:rsidRPr="00F439E0">
              <w:rPr>
                <w:rFonts w:ascii="Calibri" w:hAnsi="Calibri" w:hint="eastAsia"/>
                <w:color w:val="FF0000"/>
                <w:szCs w:val="22"/>
              </w:rPr>
              <w:t>多元評量週</w:t>
            </w: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5/3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4.基準量與比較量(4)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5/3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4.基準量與比較量(4)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5/2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社區踏查-</w:t>
            </w:r>
            <w:r>
              <w:rPr>
                <w:rFonts w:hint="eastAsia"/>
                <w:kern w:val="0"/>
                <w:sz w:val="18"/>
                <w:szCs w:val="18"/>
              </w:rPr>
              <w:t>百年樹人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Ansi="新細明體" w:hint="eastAsia"/>
                <w:kern w:val="0"/>
              </w:rPr>
              <w:t>環境改造實作</w:t>
            </w:r>
            <w:r>
              <w:rPr>
                <w:rFonts w:hAnsi="新細明體"/>
                <w:kern w:val="0"/>
              </w:rPr>
              <w:t>-</w:t>
            </w:r>
            <w:r>
              <w:rPr>
                <w:rFonts w:hAnsi="新細明體" w:hint="eastAsia"/>
                <w:kern w:val="0"/>
              </w:rPr>
              <w:t>觀察成果，發表心得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創客動手做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1E38A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Ansi="新細明體" w:hint="eastAsia"/>
                <w:kern w:val="0"/>
              </w:rPr>
              <w:t>環境改造實作</w:t>
            </w:r>
            <w:r>
              <w:rPr>
                <w:rFonts w:hAnsi="新細明體"/>
                <w:kern w:val="0"/>
              </w:rPr>
              <w:t>-</w:t>
            </w:r>
            <w:r>
              <w:rPr>
                <w:rFonts w:hAnsi="新細明體" w:hint="eastAsia"/>
                <w:kern w:val="0"/>
              </w:rPr>
              <w:t>觀察成果，發表心得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Default="003A43F9" w:rsidP="003A43F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補救教學</w:t>
            </w:r>
          </w:p>
          <w:p w:rsidR="003A43F9" w:rsidRDefault="003A43F9" w:rsidP="003A43F9">
            <w:pPr>
              <w:snapToGrid w:val="0"/>
              <w:spacing w:before="60" w:after="60"/>
              <w:jc w:val="center"/>
              <w:rPr>
                <w:rFonts w:ascii="ArialMT" w:hAnsi="ArialMT" w:cs="ArialMT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Unit 18</w:t>
            </w:r>
          </w:p>
          <w:p w:rsidR="00400AEB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Weather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13</w:t>
            </w:r>
          </w:p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5/11運動會</w:t>
            </w: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5/10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5/10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Pr="00B87F92" w:rsidRDefault="003A43F9" w:rsidP="00B87F92">
            <w:pPr>
              <w:spacing w:line="23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400AEB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K 湯叔叔的小屋I remember seeing a great sharp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5/9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自我領導力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文化探索解說之鐵道寄情</w:t>
            </w:r>
          </w:p>
        </w:tc>
        <w:tc>
          <w:tcPr>
            <w:tcW w:w="1820" w:type="dxa"/>
            <w:shd w:val="clear" w:color="auto" w:fill="auto"/>
          </w:tcPr>
          <w:p w:rsidR="00B87F92" w:rsidRDefault="00B87F92" w:rsidP="00B87F92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人權教育</w:t>
            </w:r>
          </w:p>
          <w:p w:rsidR="00400AEB" w:rsidRPr="00B4302E" w:rsidRDefault="00B87F92" w:rsidP="00B87F92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品格教育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A5642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A5642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天天爆米香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A5642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A5642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天天爆米香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B87F92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14</w:t>
            </w:r>
          </w:p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13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17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5/17運動會補假</w:t>
            </w: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5/16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活動宣導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400AEB" w:rsidRPr="00476F08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5/17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5.怎樣解題(4)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5/17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5.怎樣解題(4)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電腦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7A424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  <w:t>M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ovie maker製作畢業影片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資訊教育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電腦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7A424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Movie maker製作畢業影片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資訊教育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2A5108" w:rsidRDefault="003A43F9" w:rsidP="002A510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補救教學</w:t>
            </w:r>
          </w:p>
          <w:p w:rsidR="003A43F9" w:rsidRPr="002A5108" w:rsidRDefault="003A43F9" w:rsidP="002A510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 xml:space="preserve">Unit 19  Animals </w:t>
            </w:r>
            <w:r>
              <w:rPr>
                <w:rFonts w:ascii="TimesNewRomanPSMT" w:hAnsi="TimesNewRomanPSMT" w:cs="TimesNewRomanPSMT"/>
                <w:b/>
                <w:kern w:val="0"/>
                <w:sz w:val="20"/>
                <w:szCs w:val="20"/>
              </w:rPr>
              <w:t>I</w:t>
            </w:r>
          </w:p>
          <w:p w:rsidR="00400AEB" w:rsidRPr="00B076F5" w:rsidRDefault="00400AEB" w:rsidP="00B076F5">
            <w:pPr>
              <w:spacing w:line="0" w:lineRule="atLeast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820" w:type="dxa"/>
            <w:shd w:val="clear" w:color="auto" w:fill="auto"/>
          </w:tcPr>
          <w:p w:rsidR="00400AEB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15</w:t>
            </w:r>
          </w:p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20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24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5/24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5/24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FC2F1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5/23</w:t>
            </w:r>
          </w:p>
        </w:tc>
        <w:tc>
          <w:tcPr>
            <w:tcW w:w="1261" w:type="dxa"/>
            <w:shd w:val="clear" w:color="auto" w:fill="auto"/>
          </w:tcPr>
          <w:p w:rsidR="00400AEB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自我領導力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文化探索解說之鐵道寄情</w:t>
            </w:r>
          </w:p>
        </w:tc>
        <w:tc>
          <w:tcPr>
            <w:tcW w:w="1820" w:type="dxa"/>
            <w:shd w:val="clear" w:color="auto" w:fill="auto"/>
          </w:tcPr>
          <w:p w:rsidR="002A5108" w:rsidRDefault="002A5108" w:rsidP="002A5108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人權教育</w:t>
            </w:r>
          </w:p>
          <w:p w:rsidR="00400AEB" w:rsidRPr="00B4302E" w:rsidRDefault="002A5108" w:rsidP="002A5108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品格教育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2A5108" w:rsidRDefault="003A43F9" w:rsidP="002A510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補救教學</w:t>
            </w:r>
          </w:p>
          <w:p w:rsidR="003A43F9" w:rsidRPr="002A5108" w:rsidRDefault="003A43F9" w:rsidP="002A510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 xml:space="preserve">Unit 19  Animals </w:t>
            </w:r>
            <w:r>
              <w:rPr>
                <w:rFonts w:ascii="TimesNewRomanPSMT" w:hAnsi="TimesNewRomanPSMT" w:cs="TimesNewRomanPSMT"/>
                <w:b/>
                <w:kern w:val="0"/>
                <w:sz w:val="20"/>
                <w:szCs w:val="20"/>
              </w:rPr>
              <w:t>I</w:t>
            </w:r>
          </w:p>
          <w:p w:rsidR="00400AEB" w:rsidRPr="00B076F5" w:rsidRDefault="00400AEB" w:rsidP="00B076F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400AEB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A5642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A5642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風島飛起來了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87576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400AEB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400AEB" w:rsidRPr="004A2A2C" w:rsidRDefault="00400AEB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00AEB" w:rsidRDefault="00400AEB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400AEB" w:rsidRPr="00B4302E" w:rsidRDefault="00A5642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400AEB" w:rsidRPr="00B4302E" w:rsidRDefault="00A56429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風島飛起來了</w:t>
            </w:r>
          </w:p>
        </w:tc>
        <w:tc>
          <w:tcPr>
            <w:tcW w:w="1820" w:type="dxa"/>
            <w:shd w:val="clear" w:color="auto" w:fill="auto"/>
          </w:tcPr>
          <w:p w:rsidR="00400AEB" w:rsidRPr="00B4302E" w:rsidRDefault="0087576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海洋教育</w:t>
            </w:r>
          </w:p>
        </w:tc>
        <w:tc>
          <w:tcPr>
            <w:tcW w:w="1400" w:type="dxa"/>
            <w:vMerge/>
            <w:shd w:val="clear" w:color="auto" w:fill="auto"/>
          </w:tcPr>
          <w:p w:rsidR="00400AEB" w:rsidRPr="00B4302E" w:rsidRDefault="00400AE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16</w:t>
            </w:r>
          </w:p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25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5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31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5/31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6.圓形圖(4)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353936" w:rsidRPr="00476F08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5/31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6.圓形圖(4)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2A510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5351B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5/30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社區探索與服務+學校活動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295B74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社區踏查-</w:t>
            </w:r>
            <w:r>
              <w:rPr>
                <w:rFonts w:hint="eastAsia"/>
                <w:kern w:val="0"/>
                <w:sz w:val="18"/>
                <w:szCs w:val="18"/>
              </w:rPr>
              <w:t>鐵道寄情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Default="003A43F9" w:rsidP="003A43F9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3A43F9" w:rsidRDefault="003A43F9" w:rsidP="003A43F9">
            <w:pPr>
              <w:spacing w:line="240" w:lineRule="exact"/>
              <w:ind w:leftChars="88" w:left="213" w:hangingChars="1" w:hanging="2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L.愛麗思境中奇緣</w:t>
            </w:r>
          </w:p>
          <w:p w:rsidR="00353936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It won’t take long to see him off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電腦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7A424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Movie maker製作畢業影片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資訊教育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電腦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7A424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Movie maker製作畢業影片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資訊教育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17</w:t>
            </w:r>
          </w:p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3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7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6/7端午節放假</w:t>
            </w: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6/7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6/7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Default="003A43F9" w:rsidP="003A43F9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3A43F9" w:rsidRDefault="003A43F9" w:rsidP="003A43F9">
            <w:pPr>
              <w:spacing w:line="240" w:lineRule="exact"/>
              <w:ind w:leftChars="88" w:left="213" w:hangingChars="1" w:hanging="2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L.愛麗思境中奇緣</w:t>
            </w:r>
          </w:p>
          <w:p w:rsidR="00353936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It won’t take long to see him off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6/6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自我領導力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18316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  <w:kern w:val="0"/>
              </w:rPr>
              <w:t>與繪本</w:t>
            </w:r>
            <w:r>
              <w:rPr>
                <w:color w:val="000000"/>
                <w:kern w:val="0"/>
                <w:shd w:val="clear" w:color="auto" w:fill="FFFFFF"/>
              </w:rPr>
              <w:t>Swimmy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有約</w:t>
            </w:r>
          </w:p>
        </w:tc>
        <w:tc>
          <w:tcPr>
            <w:tcW w:w="1820" w:type="dxa"/>
            <w:shd w:val="clear" w:color="auto" w:fill="auto"/>
          </w:tcPr>
          <w:p w:rsidR="0001575F" w:rsidRDefault="0001575F" w:rsidP="0001575F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人權教育</w:t>
            </w:r>
          </w:p>
          <w:p w:rsidR="00353936" w:rsidRPr="00B4302E" w:rsidRDefault="0001575F" w:rsidP="0001575F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品格教育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4674E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DE11F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把愛還諸天地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4674E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DE11F8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把愛還諸天地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18</w:t>
            </w:r>
          </w:p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10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14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6/13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lastRenderedPageBreak/>
              <w:t>務+活動宣導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lastRenderedPageBreak/>
              <w:t>活動宣導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6/14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6.圓形圖(4)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6/14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6.圓形圖(4)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01575F" w:rsidRDefault="003A43F9" w:rsidP="0001575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補救教學</w:t>
            </w:r>
          </w:p>
          <w:p w:rsidR="003A43F9" w:rsidRPr="0001575F" w:rsidRDefault="003A43F9" w:rsidP="0001575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</w:rPr>
              <w:t>Unit 20  Animals</w:t>
            </w:r>
            <w:r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 xml:space="preserve"> II</w:t>
            </w:r>
          </w:p>
          <w:p w:rsidR="00353936" w:rsidRPr="00B076F5" w:rsidRDefault="00353936" w:rsidP="00B076F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電腦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7A424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Movie maker製作畢業影片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資訊教育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27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電腦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7A424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Movie maker製作畢業影片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資訊教育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19</w:t>
            </w:r>
          </w:p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17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21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53936" w:rsidRPr="00604CCD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6/20、6/21</w:t>
            </w:r>
            <w:r w:rsidRPr="00A51368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第</w:t>
            </w: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三</w:t>
            </w:r>
            <w:r w:rsidRPr="00A51368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次成績評量</w:t>
            </w: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6/21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353936" w:rsidRPr="00476F08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Pr="00A51368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6/21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多元智慧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B159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編織飲料袋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01575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生涯發展教育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Pr="00A51368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6/20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自我領導力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18316B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與繪本</w:t>
            </w:r>
            <w:r w:rsidRPr="0018316B">
              <w:rPr>
                <w:rStyle w:val="ac"/>
                <w:color w:val="auto"/>
                <w:sz w:val="18"/>
                <w:szCs w:val="18"/>
              </w:rPr>
              <w:t>The Runaway Bunny</w:t>
            </w:r>
            <w:r w:rsidRPr="0018316B">
              <w:rPr>
                <w:rStyle w:val="ac"/>
                <w:rFonts w:hint="eastAsia"/>
                <w:color w:val="auto"/>
              </w:rPr>
              <w:t>有約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34A5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Pr="00A51368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Default="003A43F9" w:rsidP="003A43F9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3A43F9" w:rsidRDefault="003A43F9" w:rsidP="003A43F9">
            <w:pPr>
              <w:spacing w:line="240" w:lineRule="exact"/>
              <w:ind w:leftChars="88" w:left="213" w:hangingChars="1" w:hanging="2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L.愛麗思境中奇緣</w:t>
            </w:r>
          </w:p>
          <w:p w:rsidR="00353936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It won’t take long to see him off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34A5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Pr="00A51368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4674E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7B6EB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小人魚的歌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34A5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Pr="00A51368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4674E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延伸閱讀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7B6EB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cs="DFMingStd-W5" w:hint="eastAsia"/>
                <w:kern w:val="0"/>
                <w:sz w:val="20"/>
                <w:szCs w:val="20"/>
              </w:rPr>
              <w:t>小人魚的歌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34A5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 w:rsidRPr="004A2A2C">
              <w:rPr>
                <w:rFonts w:ascii="新細明體" w:hAnsi="新細明體" w:hint="eastAsia"/>
                <w:sz w:val="22"/>
              </w:rPr>
              <w:t>20</w:t>
            </w:r>
          </w:p>
          <w:p w:rsidR="004E0E34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24</w:t>
            </w:r>
            <w:r w:rsidRPr="004A2A2C">
              <w:rPr>
                <w:rFonts w:ascii="新細明體" w:hAnsi="新細明體" w:hint="eastAsia"/>
                <w:sz w:val="22"/>
              </w:rPr>
              <w:t>-</w:t>
            </w:r>
            <w:r>
              <w:rPr>
                <w:rFonts w:ascii="新細明體" w:hAnsi="新細明體" w:hint="eastAsia"/>
                <w:sz w:val="22"/>
              </w:rPr>
              <w:t>6</w:t>
            </w:r>
            <w:r w:rsidRPr="004A2A2C">
              <w:rPr>
                <w:rFonts w:ascii="新細明體" w:hAnsi="新細明體" w:hint="eastAsia"/>
                <w:sz w:val="22"/>
              </w:rPr>
              <w:t>/</w:t>
            </w:r>
            <w:r>
              <w:rPr>
                <w:rFonts w:ascii="新細明體" w:hAnsi="新細明體" w:hint="eastAsia"/>
                <w:sz w:val="22"/>
              </w:rPr>
              <w:t>28</w:t>
            </w: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4E0E34" w:rsidRPr="004E0E34" w:rsidRDefault="004E0E34" w:rsidP="004E0E34">
            <w:pPr>
              <w:rPr>
                <w:rFonts w:ascii="新細明體" w:hAnsi="新細明體"/>
                <w:sz w:val="22"/>
              </w:rPr>
            </w:pPr>
          </w:p>
          <w:p w:rsidR="00353936" w:rsidRPr="004E0E34" w:rsidRDefault="00353936" w:rsidP="004E0E34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353936" w:rsidRPr="00604CCD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lastRenderedPageBreak/>
              <w:t>6</w:t>
            </w:r>
            <w:r w:rsidRPr="00DA020B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/</w:t>
            </w:r>
            <w:r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28</w:t>
            </w:r>
            <w:r w:rsidRPr="00DA020B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休業式</w:t>
            </w: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6/28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6.圓形圖(4)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34A5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6/28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均一平台-數學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C614B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新細明體" w:hAnsi="新細明體" w:hint="eastAsia"/>
                <w:sz w:val="20"/>
              </w:rPr>
              <w:t>6.圓形圖(4)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34A5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數學領域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906C97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6/27</w:t>
            </w:r>
          </w:p>
        </w:tc>
        <w:tc>
          <w:tcPr>
            <w:tcW w:w="1261" w:type="dxa"/>
            <w:shd w:val="clear" w:color="auto" w:fill="auto"/>
          </w:tcPr>
          <w:p w:rsidR="00353936" w:rsidRPr="00B4302E" w:rsidRDefault="000525C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社區探索與服務+學校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lastRenderedPageBreak/>
              <w:t>活動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3A669E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lastRenderedPageBreak/>
              <w:t>社區清潔服務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7576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環境教育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英語</w:t>
            </w:r>
          </w:p>
        </w:tc>
        <w:tc>
          <w:tcPr>
            <w:tcW w:w="1680" w:type="dxa"/>
            <w:shd w:val="clear" w:color="auto" w:fill="auto"/>
          </w:tcPr>
          <w:p w:rsidR="003A43F9" w:rsidRDefault="003A43F9" w:rsidP="003A43F9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閱讀教學</w:t>
            </w:r>
          </w:p>
          <w:p w:rsidR="003A43F9" w:rsidRDefault="003A43F9" w:rsidP="003A43F9">
            <w:pPr>
              <w:spacing w:line="240" w:lineRule="exact"/>
              <w:ind w:leftChars="88" w:left="213" w:hangingChars="1" w:hanging="2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L.愛麗思境中奇緣</w:t>
            </w:r>
          </w:p>
          <w:p w:rsidR="00353936" w:rsidRPr="00B076F5" w:rsidRDefault="003A43F9" w:rsidP="003A43F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It won’t take long to see him off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34A5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語文領域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電腦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7A424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Movie maker製作畢業影片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34A5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資訊教育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353936" w:rsidRPr="00B4302E" w:rsidTr="00A816A8">
        <w:trPr>
          <w:trHeight w:val="180"/>
        </w:trPr>
        <w:tc>
          <w:tcPr>
            <w:tcW w:w="1118" w:type="dxa"/>
            <w:vMerge/>
            <w:shd w:val="clear" w:color="auto" w:fill="auto"/>
            <w:vAlign w:val="center"/>
          </w:tcPr>
          <w:p w:rsidR="00353936" w:rsidRPr="004A2A2C" w:rsidRDefault="00353936" w:rsidP="00932880">
            <w:pPr>
              <w:ind w:leftChars="-25" w:left="-60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353936" w:rsidRDefault="00353936" w:rsidP="00932880">
            <w:pPr>
              <w:spacing w:line="300" w:lineRule="exact"/>
              <w:jc w:val="both"/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353936" w:rsidRPr="00B4302E" w:rsidRDefault="00253431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電腦</w:t>
            </w:r>
          </w:p>
        </w:tc>
        <w:tc>
          <w:tcPr>
            <w:tcW w:w="1680" w:type="dxa"/>
            <w:shd w:val="clear" w:color="auto" w:fill="auto"/>
          </w:tcPr>
          <w:p w:rsidR="00353936" w:rsidRPr="00B4302E" w:rsidRDefault="007A424F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Movie maker製作畢業影片</w:t>
            </w:r>
          </w:p>
        </w:tc>
        <w:tc>
          <w:tcPr>
            <w:tcW w:w="1820" w:type="dxa"/>
            <w:shd w:val="clear" w:color="auto" w:fill="auto"/>
          </w:tcPr>
          <w:p w:rsidR="00353936" w:rsidRPr="00B4302E" w:rsidRDefault="00834A5C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</w:rPr>
              <w:t>資訊教育</w:t>
            </w:r>
          </w:p>
        </w:tc>
        <w:tc>
          <w:tcPr>
            <w:tcW w:w="1400" w:type="dxa"/>
            <w:vMerge/>
            <w:shd w:val="clear" w:color="auto" w:fill="auto"/>
          </w:tcPr>
          <w:p w:rsidR="00353936" w:rsidRPr="00B4302E" w:rsidRDefault="00353936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  <w:tr w:rsidR="00FF701D" w:rsidRPr="00B4302E" w:rsidTr="004E0E34">
        <w:trPr>
          <w:gridAfter w:val="6"/>
          <w:wAfter w:w="8697" w:type="dxa"/>
          <w:trHeight w:val="640"/>
        </w:trPr>
        <w:tc>
          <w:tcPr>
            <w:tcW w:w="1118" w:type="dxa"/>
            <w:vMerge/>
            <w:shd w:val="clear" w:color="auto" w:fill="auto"/>
            <w:vAlign w:val="center"/>
          </w:tcPr>
          <w:p w:rsidR="00FF701D" w:rsidRPr="00B4302E" w:rsidRDefault="00FF701D" w:rsidP="00470AB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</w:rPr>
            </w:pPr>
          </w:p>
        </w:tc>
      </w:tr>
    </w:tbl>
    <w:p w:rsidR="00FF701D" w:rsidRDefault="00FF701D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F701D" w:rsidRDefault="00FF701D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F701D" w:rsidRDefault="00FF701D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F701D" w:rsidRDefault="00FF701D" w:rsidP="00FF701D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F4818" w:rsidRPr="007B6EB6" w:rsidRDefault="00FF701D" w:rsidP="007B6EB6">
      <w:pPr>
        <w:ind w:firstLineChars="200" w:firstLine="641"/>
        <w:rPr>
          <w:rFonts w:ascii="標楷體" w:eastAsia="標楷體" w:hAnsiTheme="minorHAnsi" w:cs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sectPr w:rsidR="009F4818" w:rsidRPr="007B6EB6" w:rsidSect="003B2D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AE" w:rsidRDefault="00F34AAE" w:rsidP="003B2DC3">
      <w:r>
        <w:separator/>
      </w:r>
    </w:p>
  </w:endnote>
  <w:endnote w:type="continuationSeparator" w:id="0">
    <w:p w:rsidR="00F34AAE" w:rsidRDefault="00F34AAE" w:rsidP="003B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開放標準楷體">
    <w:altName w:val="MS Gothic"/>
    <w:charset w:val="80"/>
    <w:family w:val="modern"/>
    <w:pitch w:val="fixed"/>
    <w:sig w:usb0="00000000" w:usb1="3ACF7C78" w:usb2="00000016" w:usb3="00000000" w:csb0="0006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Ming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AE" w:rsidRDefault="00F34AAE" w:rsidP="003B2DC3">
      <w:r>
        <w:separator/>
      </w:r>
    </w:p>
  </w:footnote>
  <w:footnote w:type="continuationSeparator" w:id="0">
    <w:p w:rsidR="00F34AAE" w:rsidRDefault="00F34AAE" w:rsidP="003B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FEA"/>
    <w:multiLevelType w:val="hybridMultilevel"/>
    <w:tmpl w:val="92BEFC4C"/>
    <w:lvl w:ilvl="0" w:tplc="C8A03FD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E4A7C"/>
    <w:multiLevelType w:val="hybridMultilevel"/>
    <w:tmpl w:val="B40EFF26"/>
    <w:lvl w:ilvl="0" w:tplc="E848A2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531C7C"/>
    <w:multiLevelType w:val="hybridMultilevel"/>
    <w:tmpl w:val="6F9AD978"/>
    <w:lvl w:ilvl="0" w:tplc="E8DE3F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F8"/>
    <w:rsid w:val="0001575F"/>
    <w:rsid w:val="00021495"/>
    <w:rsid w:val="000525CC"/>
    <w:rsid w:val="00074505"/>
    <w:rsid w:val="00077449"/>
    <w:rsid w:val="000C0D2A"/>
    <w:rsid w:val="000D208A"/>
    <w:rsid w:val="0010024B"/>
    <w:rsid w:val="001251B5"/>
    <w:rsid w:val="001428E3"/>
    <w:rsid w:val="001519B1"/>
    <w:rsid w:val="00165F44"/>
    <w:rsid w:val="0018316B"/>
    <w:rsid w:val="001E38AB"/>
    <w:rsid w:val="00225808"/>
    <w:rsid w:val="00253431"/>
    <w:rsid w:val="00274C75"/>
    <w:rsid w:val="00295B74"/>
    <w:rsid w:val="002A5108"/>
    <w:rsid w:val="002C7A83"/>
    <w:rsid w:val="00353936"/>
    <w:rsid w:val="003A43F9"/>
    <w:rsid w:val="003A669E"/>
    <w:rsid w:val="003B2DC3"/>
    <w:rsid w:val="003C4CE7"/>
    <w:rsid w:val="003D0B8E"/>
    <w:rsid w:val="00400AEB"/>
    <w:rsid w:val="00430A75"/>
    <w:rsid w:val="00431220"/>
    <w:rsid w:val="00452044"/>
    <w:rsid w:val="004556CE"/>
    <w:rsid w:val="004568B0"/>
    <w:rsid w:val="004674ED"/>
    <w:rsid w:val="00470AB5"/>
    <w:rsid w:val="004908B3"/>
    <w:rsid w:val="004A301E"/>
    <w:rsid w:val="004B75F4"/>
    <w:rsid w:val="004C732D"/>
    <w:rsid w:val="004D2321"/>
    <w:rsid w:val="004E0E34"/>
    <w:rsid w:val="005351B4"/>
    <w:rsid w:val="005630BC"/>
    <w:rsid w:val="005F6323"/>
    <w:rsid w:val="0060293D"/>
    <w:rsid w:val="006B203E"/>
    <w:rsid w:val="006B32CB"/>
    <w:rsid w:val="006D1DD8"/>
    <w:rsid w:val="006F3C37"/>
    <w:rsid w:val="007153F1"/>
    <w:rsid w:val="007208FE"/>
    <w:rsid w:val="007907D1"/>
    <w:rsid w:val="007A424F"/>
    <w:rsid w:val="007B6EB6"/>
    <w:rsid w:val="008042A4"/>
    <w:rsid w:val="008071E1"/>
    <w:rsid w:val="00834A5C"/>
    <w:rsid w:val="00843755"/>
    <w:rsid w:val="00850AAD"/>
    <w:rsid w:val="008527E8"/>
    <w:rsid w:val="0085479A"/>
    <w:rsid w:val="00875761"/>
    <w:rsid w:val="008A0DED"/>
    <w:rsid w:val="008D0343"/>
    <w:rsid w:val="008E66B3"/>
    <w:rsid w:val="00901E38"/>
    <w:rsid w:val="00906C97"/>
    <w:rsid w:val="00932880"/>
    <w:rsid w:val="00933404"/>
    <w:rsid w:val="00933BCF"/>
    <w:rsid w:val="0094200E"/>
    <w:rsid w:val="009458EC"/>
    <w:rsid w:val="0097104A"/>
    <w:rsid w:val="009A3258"/>
    <w:rsid w:val="009B334A"/>
    <w:rsid w:val="009D5E91"/>
    <w:rsid w:val="009F078D"/>
    <w:rsid w:val="009F4818"/>
    <w:rsid w:val="00A16D4F"/>
    <w:rsid w:val="00A22A06"/>
    <w:rsid w:val="00A402F8"/>
    <w:rsid w:val="00A4136D"/>
    <w:rsid w:val="00A52328"/>
    <w:rsid w:val="00A56429"/>
    <w:rsid w:val="00A816A8"/>
    <w:rsid w:val="00AB254C"/>
    <w:rsid w:val="00AC6AEB"/>
    <w:rsid w:val="00AE212E"/>
    <w:rsid w:val="00AE3788"/>
    <w:rsid w:val="00AE5D49"/>
    <w:rsid w:val="00AF0DA3"/>
    <w:rsid w:val="00AF4AD7"/>
    <w:rsid w:val="00B076F5"/>
    <w:rsid w:val="00B121D5"/>
    <w:rsid w:val="00B42146"/>
    <w:rsid w:val="00B53696"/>
    <w:rsid w:val="00B5635C"/>
    <w:rsid w:val="00B87F92"/>
    <w:rsid w:val="00BC1ECE"/>
    <w:rsid w:val="00BF6044"/>
    <w:rsid w:val="00C1130B"/>
    <w:rsid w:val="00C614BF"/>
    <w:rsid w:val="00C96F96"/>
    <w:rsid w:val="00CA5854"/>
    <w:rsid w:val="00CB159C"/>
    <w:rsid w:val="00CB2B3E"/>
    <w:rsid w:val="00D36F28"/>
    <w:rsid w:val="00D536CF"/>
    <w:rsid w:val="00DB7E39"/>
    <w:rsid w:val="00DE11F8"/>
    <w:rsid w:val="00E47DDF"/>
    <w:rsid w:val="00EA5F52"/>
    <w:rsid w:val="00EA6970"/>
    <w:rsid w:val="00EB79FC"/>
    <w:rsid w:val="00EC15F6"/>
    <w:rsid w:val="00EE30DB"/>
    <w:rsid w:val="00F34AAE"/>
    <w:rsid w:val="00F56969"/>
    <w:rsid w:val="00FA4B9F"/>
    <w:rsid w:val="00FC2F11"/>
    <w:rsid w:val="00FF280F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autoRedefine/>
    <w:rsid w:val="00A402F8"/>
    <w:pPr>
      <w:snapToGrid w:val="0"/>
      <w:jc w:val="center"/>
    </w:pPr>
    <w:rPr>
      <w:rFonts w:ascii="標楷體" w:eastAsia="標楷體" w:hAnsi="標楷體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40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2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2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402F8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A402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402F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character" w:customStyle="1" w:styleId="aa">
    <w:name w:val="本文 字元"/>
    <w:basedOn w:val="a0"/>
    <w:link w:val="a9"/>
    <w:uiPriority w:val="1"/>
    <w:rsid w:val="00A402F8"/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A402F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A402F8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A402F8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table" w:styleId="ab">
    <w:name w:val="Table Grid"/>
    <w:basedOn w:val="a1"/>
    <w:uiPriority w:val="59"/>
    <w:rsid w:val="00A40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A402F8"/>
    <w:rPr>
      <w:rFonts w:cs="Times New Roman"/>
      <w:color w:val="0000FF"/>
      <w:u w:val="single"/>
    </w:rPr>
  </w:style>
  <w:style w:type="paragraph" w:customStyle="1" w:styleId="3">
    <w:name w:val="3.【對應能力指標】內文字"/>
    <w:basedOn w:val="a4"/>
    <w:next w:val="a"/>
    <w:rsid w:val="00A402F8"/>
    <w:pPr>
      <w:tabs>
        <w:tab w:val="clear" w:pos="4153"/>
        <w:tab w:val="clear" w:pos="8306"/>
        <w:tab w:val="left" w:pos="624"/>
      </w:tabs>
      <w:snapToGrid/>
      <w:spacing w:line="220" w:lineRule="exact"/>
      <w:ind w:left="624" w:right="57" w:hanging="567"/>
      <w:jc w:val="both"/>
    </w:pPr>
    <w:rPr>
      <w:rFonts w:ascii="新細明體" w:hAnsi="Courier New"/>
      <w:sz w:val="16"/>
    </w:rPr>
  </w:style>
  <w:style w:type="paragraph" w:styleId="ad">
    <w:name w:val="Plain Text"/>
    <w:basedOn w:val="a"/>
    <w:link w:val="ae"/>
    <w:uiPriority w:val="99"/>
    <w:unhideWhenUsed/>
    <w:rsid w:val="00A402F8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uiPriority w:val="99"/>
    <w:rsid w:val="00A402F8"/>
    <w:rPr>
      <w:rFonts w:ascii="細明體" w:eastAsia="細明體" w:hAnsi="Courier New" w:cs="Courier New"/>
      <w:szCs w:val="24"/>
    </w:rPr>
  </w:style>
  <w:style w:type="paragraph" w:customStyle="1" w:styleId="21">
    <w:name w:val="標題 21"/>
    <w:basedOn w:val="a"/>
    <w:uiPriority w:val="1"/>
    <w:qFormat/>
    <w:rsid w:val="00A402F8"/>
    <w:pPr>
      <w:autoSpaceDE w:val="0"/>
      <w:autoSpaceDN w:val="0"/>
      <w:ind w:left="593"/>
      <w:outlineLvl w:val="2"/>
    </w:pPr>
    <w:rPr>
      <w:rFonts w:ascii="微軟正黑體" w:eastAsia="微軟正黑體" w:hAnsi="微軟正黑體" w:cs="微軟正黑體"/>
      <w:b/>
      <w:bCs/>
      <w:kern w:val="0"/>
      <w:lang w:val="zh-TW" w:bidi="zh-TW"/>
    </w:rPr>
  </w:style>
  <w:style w:type="character" w:styleId="af">
    <w:name w:val="FollowedHyperlink"/>
    <w:basedOn w:val="a0"/>
    <w:uiPriority w:val="99"/>
    <w:semiHidden/>
    <w:unhideWhenUsed/>
    <w:rsid w:val="00274C75"/>
    <w:rPr>
      <w:color w:val="800080" w:themeColor="followedHyperlink"/>
      <w:u w:val="single"/>
    </w:rPr>
  </w:style>
  <w:style w:type="paragraph" w:customStyle="1" w:styleId="af0">
    <w:name w:val="國中題目"/>
    <w:basedOn w:val="a"/>
    <w:rsid w:val="00274C75"/>
    <w:pPr>
      <w:adjustRightInd w:val="0"/>
      <w:snapToGrid w:val="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autoRedefine/>
    <w:rsid w:val="00A402F8"/>
    <w:pPr>
      <w:snapToGrid w:val="0"/>
      <w:jc w:val="center"/>
    </w:pPr>
    <w:rPr>
      <w:rFonts w:ascii="標楷體" w:eastAsia="標楷體" w:hAnsi="標楷體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40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2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2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402F8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A402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402F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character" w:customStyle="1" w:styleId="aa">
    <w:name w:val="本文 字元"/>
    <w:basedOn w:val="a0"/>
    <w:link w:val="a9"/>
    <w:uiPriority w:val="1"/>
    <w:rsid w:val="00A402F8"/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A402F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A402F8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A402F8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table" w:styleId="ab">
    <w:name w:val="Table Grid"/>
    <w:basedOn w:val="a1"/>
    <w:uiPriority w:val="59"/>
    <w:rsid w:val="00A40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A402F8"/>
    <w:rPr>
      <w:rFonts w:cs="Times New Roman"/>
      <w:color w:val="0000FF"/>
      <w:u w:val="single"/>
    </w:rPr>
  </w:style>
  <w:style w:type="paragraph" w:customStyle="1" w:styleId="3">
    <w:name w:val="3.【對應能力指標】內文字"/>
    <w:basedOn w:val="a4"/>
    <w:next w:val="a"/>
    <w:rsid w:val="00A402F8"/>
    <w:pPr>
      <w:tabs>
        <w:tab w:val="clear" w:pos="4153"/>
        <w:tab w:val="clear" w:pos="8306"/>
        <w:tab w:val="left" w:pos="624"/>
      </w:tabs>
      <w:snapToGrid/>
      <w:spacing w:line="220" w:lineRule="exact"/>
      <w:ind w:left="624" w:right="57" w:hanging="567"/>
      <w:jc w:val="both"/>
    </w:pPr>
    <w:rPr>
      <w:rFonts w:ascii="新細明體" w:hAnsi="Courier New"/>
      <w:sz w:val="16"/>
    </w:rPr>
  </w:style>
  <w:style w:type="paragraph" w:styleId="ad">
    <w:name w:val="Plain Text"/>
    <w:basedOn w:val="a"/>
    <w:link w:val="ae"/>
    <w:uiPriority w:val="99"/>
    <w:unhideWhenUsed/>
    <w:rsid w:val="00A402F8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uiPriority w:val="99"/>
    <w:rsid w:val="00A402F8"/>
    <w:rPr>
      <w:rFonts w:ascii="細明體" w:eastAsia="細明體" w:hAnsi="Courier New" w:cs="Courier New"/>
      <w:szCs w:val="24"/>
    </w:rPr>
  </w:style>
  <w:style w:type="paragraph" w:customStyle="1" w:styleId="21">
    <w:name w:val="標題 21"/>
    <w:basedOn w:val="a"/>
    <w:uiPriority w:val="1"/>
    <w:qFormat/>
    <w:rsid w:val="00A402F8"/>
    <w:pPr>
      <w:autoSpaceDE w:val="0"/>
      <w:autoSpaceDN w:val="0"/>
      <w:ind w:left="593"/>
      <w:outlineLvl w:val="2"/>
    </w:pPr>
    <w:rPr>
      <w:rFonts w:ascii="微軟正黑體" w:eastAsia="微軟正黑體" w:hAnsi="微軟正黑體" w:cs="微軟正黑體"/>
      <w:b/>
      <w:bCs/>
      <w:kern w:val="0"/>
      <w:lang w:val="zh-TW" w:bidi="zh-TW"/>
    </w:rPr>
  </w:style>
  <w:style w:type="character" w:styleId="af">
    <w:name w:val="FollowedHyperlink"/>
    <w:basedOn w:val="a0"/>
    <w:uiPriority w:val="99"/>
    <w:semiHidden/>
    <w:unhideWhenUsed/>
    <w:rsid w:val="00274C75"/>
    <w:rPr>
      <w:color w:val="800080" w:themeColor="followedHyperlink"/>
      <w:u w:val="single"/>
    </w:rPr>
  </w:style>
  <w:style w:type="paragraph" w:customStyle="1" w:styleId="af0">
    <w:name w:val="國中題目"/>
    <w:basedOn w:val="a"/>
    <w:rsid w:val="00274C75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5E61-9FB8-4BCB-807A-0C8EE56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userid</cp:lastModifiedBy>
  <cp:revision>3</cp:revision>
  <dcterms:created xsi:type="dcterms:W3CDTF">2018-07-11T07:22:00Z</dcterms:created>
  <dcterms:modified xsi:type="dcterms:W3CDTF">2018-08-06T15:46:00Z</dcterms:modified>
</cp:coreProperties>
</file>