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 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 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年級：101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導師:吳喵喵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110504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110504">
        <w:tc>
          <w:tcPr>
            <w:tcW w:w="1060" w:type="dxa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例如:國語第七課及第八課</w:t>
            </w:r>
          </w:p>
        </w:tc>
        <w:tc>
          <w:tcPr>
            <w:tcW w:w="1380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例如:國習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、生字本、g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表單作業、因材網組卷</w:t>
            </w:r>
          </w:p>
        </w:tc>
        <w:tc>
          <w:tcPr>
            <w:tcW w:w="1536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</w:t>
            </w:r>
          </w:p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1617" w:type="dxa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:rsidR="00C219AC" w:rsidRDefault="007042BD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C219AC" w:rsidRDefault="007042BD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錄影片提</w:t>
            </w:r>
            <w:r w:rsidR="00C219AC">
              <w:rPr>
                <w:rFonts w:ascii="標楷體" w:eastAsia="標楷體" w:hAnsi="標楷體" w:hint="eastAsia"/>
              </w:rPr>
              <w:t>供連結、</w:t>
            </w:r>
          </w:p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7042BD" w:rsidRDefault="00C219AC" w:rsidP="00C219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219AC" w:rsidRPr="00EA3743" w:rsidRDefault="00C219AC" w:rsidP="00C219AC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C219AC" w:rsidRPr="00682441" w:rsidRDefault="00C219AC" w:rsidP="0011050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例如: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1、復課後提供線上教學側錄影片、相關連結及載具觀看學習。</w:t>
            </w:r>
          </w:p>
          <w:p w:rsidR="00C219AC" w:rsidRPr="00CD02DD" w:rsidRDefault="00C219AC" w:rsidP="0011050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、復課後利用早自習、課間及放學後指導。</w:t>
            </w: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Pr="00A55A74" w:rsidRDefault="00C219AC" w:rsidP="00C219A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  <w:color w:val="FF0000"/>
              </w:rPr>
              <w:t>C</w:t>
            </w: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219AC" w:rsidTr="00110504">
        <w:tc>
          <w:tcPr>
            <w:tcW w:w="1060" w:type="dxa"/>
          </w:tcPr>
          <w:p w:rsidR="00C219AC" w:rsidRPr="00A55A74" w:rsidRDefault="00C219AC" w:rsidP="00C219AC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百分比</w:t>
            </w:r>
          </w:p>
        </w:tc>
        <w:tc>
          <w:tcPr>
            <w:tcW w:w="1106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72" w:type="dxa"/>
            <w:vAlign w:val="center"/>
          </w:tcPr>
          <w:p w:rsidR="00C219AC" w:rsidRPr="00EA3743" w:rsidRDefault="00C219AC" w:rsidP="00C219A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219AC" w:rsidRPr="00EA3743" w:rsidRDefault="00C219AC" w:rsidP="00C219A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80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536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C219AC" w:rsidRDefault="00C219AC" w:rsidP="00C219A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這8天實際需要補課的節數來撰寫。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367044"/>
    <w:rsid w:val="007042BD"/>
    <w:rsid w:val="00C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9B90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2021-05-20T15:05:00Z</dcterms:created>
  <dcterms:modified xsi:type="dcterms:W3CDTF">2021-05-20T16:19:00Z</dcterms:modified>
</cp:coreProperties>
</file>