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E5" w:rsidRPr="004B32E5" w:rsidRDefault="004B32E5" w:rsidP="004B32E5">
      <w:p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4B32E5">
        <w:rPr>
          <w:rFonts w:ascii="標楷體" w:eastAsia="標楷體" w:hAnsi="標楷體" w:hint="eastAsia"/>
          <w:sz w:val="28"/>
          <w:szCs w:val="28"/>
        </w:rPr>
        <w:t>補課規劃</w:t>
      </w:r>
    </w:p>
    <w:p w:rsidR="004B32E5" w:rsidRPr="00B14FBB" w:rsidRDefault="004B32E5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各年級實體暨線上補課時數表</w:t>
      </w:r>
    </w:p>
    <w:tbl>
      <w:tblPr>
        <w:tblStyle w:val="a4"/>
        <w:tblW w:w="14116" w:type="dxa"/>
        <w:tblInd w:w="480" w:type="dxa"/>
        <w:tblLook w:val="04A0" w:firstRow="1" w:lastRow="0" w:firstColumn="1" w:lastColumn="0" w:noHBand="0" w:noVBand="1"/>
      </w:tblPr>
      <w:tblGrid>
        <w:gridCol w:w="1075"/>
        <w:gridCol w:w="1701"/>
        <w:gridCol w:w="1984"/>
        <w:gridCol w:w="2977"/>
        <w:gridCol w:w="2693"/>
        <w:gridCol w:w="3686"/>
      </w:tblGrid>
      <w:tr w:rsidR="004B32E5" w:rsidTr="00462300">
        <w:trPr>
          <w:trHeight w:val="659"/>
        </w:trPr>
        <w:tc>
          <w:tcPr>
            <w:tcW w:w="4760" w:type="dxa"/>
            <w:gridSpan w:val="3"/>
            <w:vAlign w:val="center"/>
          </w:tcPr>
          <w:p w:rsidR="004B32E5" w:rsidRDefault="004B32E5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年級：</w:t>
            </w:r>
            <w:r w:rsidR="0093487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356" w:type="dxa"/>
            <w:gridSpan w:val="3"/>
            <w:vAlign w:val="center"/>
          </w:tcPr>
          <w:p w:rsidR="004B32E5" w:rsidRDefault="004B32E5" w:rsidP="00462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每週總上課時數：</w:t>
            </w:r>
            <w:r w:rsidR="0093487F">
              <w:rPr>
                <w:rFonts w:ascii="標楷體" w:eastAsia="標楷體" w:hAnsi="標楷體" w:hint="eastAsia"/>
              </w:rPr>
              <w:t>32</w:t>
            </w:r>
          </w:p>
        </w:tc>
      </w:tr>
      <w:tr w:rsidR="004B32E5" w:rsidTr="00BF3A8B">
        <w:trPr>
          <w:trHeight w:val="555"/>
        </w:trPr>
        <w:tc>
          <w:tcPr>
            <w:tcW w:w="1075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701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實體補課時數</w:t>
            </w:r>
          </w:p>
        </w:tc>
        <w:tc>
          <w:tcPr>
            <w:tcW w:w="1984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線上補課時數</w:t>
            </w:r>
          </w:p>
        </w:tc>
        <w:tc>
          <w:tcPr>
            <w:tcW w:w="2977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2693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線上補課實施方式</w:t>
            </w:r>
          </w:p>
        </w:tc>
        <w:tc>
          <w:tcPr>
            <w:tcW w:w="3686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</w:tr>
      <w:tr w:rsidR="004B32E5" w:rsidTr="00BF3A8B">
        <w:tc>
          <w:tcPr>
            <w:tcW w:w="1075" w:type="dxa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701" w:type="dxa"/>
          </w:tcPr>
          <w:p w:rsidR="004B32E5" w:rsidRDefault="0037318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</w:tcPr>
          <w:p w:rsidR="004B32E5" w:rsidRDefault="0037318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977" w:type="dxa"/>
          </w:tcPr>
          <w:p w:rsidR="004B32E5" w:rsidRDefault="0037318F" w:rsidP="00462300">
            <w:pPr>
              <w:jc w:val="both"/>
              <w:rPr>
                <w:rFonts w:ascii="標楷體" w:eastAsia="標楷體" w:hAnsi="標楷體"/>
              </w:rPr>
            </w:pPr>
            <w:r w:rsidRPr="0037318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4B32E5" w:rsidRDefault="0037318F" w:rsidP="00462300">
            <w:pPr>
              <w:jc w:val="both"/>
              <w:rPr>
                <w:rFonts w:ascii="標楷體" w:eastAsia="標楷體" w:hAnsi="標楷體"/>
              </w:rPr>
            </w:pPr>
            <w:r w:rsidRPr="0037318F">
              <w:rPr>
                <w:rFonts w:ascii="標楷體" w:eastAsia="標楷體" w:hAnsi="標楷體" w:hint="eastAsia"/>
              </w:rPr>
              <w:t>同步教學</w:t>
            </w:r>
            <w:r w:rsidR="00871C62">
              <w:rPr>
                <w:rFonts w:ascii="標楷體" w:eastAsia="標楷體" w:hAnsi="標楷體" w:hint="eastAsia"/>
              </w:rPr>
              <w:t>+非同步教學</w:t>
            </w:r>
          </w:p>
        </w:tc>
        <w:tc>
          <w:tcPr>
            <w:tcW w:w="3686" w:type="dxa"/>
          </w:tcPr>
          <w:p w:rsidR="00871C62" w:rsidRPr="00871C62" w:rsidRDefault="00871C62" w:rsidP="00871C6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1.實體補課</w:t>
            </w:r>
          </w:p>
          <w:p w:rsidR="004B32E5" w:rsidRDefault="00871C62" w:rsidP="00871C6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2.觀看線上教學錄製的影片</w:t>
            </w:r>
          </w:p>
        </w:tc>
      </w:tr>
      <w:tr w:rsidR="004B32E5" w:rsidTr="00BF3A8B">
        <w:tc>
          <w:tcPr>
            <w:tcW w:w="1075" w:type="dxa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701" w:type="dxa"/>
          </w:tcPr>
          <w:p w:rsidR="004B32E5" w:rsidRDefault="0037318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4B32E5" w:rsidRDefault="0037318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4B32E5" w:rsidRDefault="0037318F" w:rsidP="00462300">
            <w:pPr>
              <w:jc w:val="both"/>
              <w:rPr>
                <w:rFonts w:ascii="標楷體" w:eastAsia="標楷體" w:hAnsi="標楷體"/>
              </w:rPr>
            </w:pPr>
            <w:r w:rsidRPr="0037318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4B32E5" w:rsidRDefault="00871C62" w:rsidP="00462300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同步教學+非同步教學</w:t>
            </w:r>
          </w:p>
        </w:tc>
        <w:tc>
          <w:tcPr>
            <w:tcW w:w="3686" w:type="dxa"/>
          </w:tcPr>
          <w:p w:rsidR="00871C62" w:rsidRPr="00871C62" w:rsidRDefault="00871C62" w:rsidP="00871C6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1.實體補課</w:t>
            </w:r>
          </w:p>
          <w:p w:rsidR="004B32E5" w:rsidRDefault="00871C62" w:rsidP="00871C6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2.觀看線上教學錄製的影片</w:t>
            </w:r>
          </w:p>
        </w:tc>
      </w:tr>
      <w:tr w:rsidR="004B32E5" w:rsidTr="00BF3A8B">
        <w:tc>
          <w:tcPr>
            <w:tcW w:w="1075" w:type="dxa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701" w:type="dxa"/>
          </w:tcPr>
          <w:p w:rsidR="004B32E5" w:rsidRDefault="00D87AEB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4B32E5" w:rsidRDefault="0093487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4B32E5" w:rsidRDefault="0093487F" w:rsidP="00462300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4B32E5" w:rsidRDefault="00871C62" w:rsidP="00462300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同步教學+非同步教學</w:t>
            </w:r>
          </w:p>
        </w:tc>
        <w:tc>
          <w:tcPr>
            <w:tcW w:w="3686" w:type="dxa"/>
          </w:tcPr>
          <w:p w:rsidR="00871C62" w:rsidRPr="00871C62" w:rsidRDefault="00871C62" w:rsidP="00871C6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1.實體補課</w:t>
            </w:r>
          </w:p>
          <w:p w:rsidR="004B32E5" w:rsidRDefault="00871C62" w:rsidP="00871C6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2.觀看線上教學錄製的影片</w:t>
            </w:r>
          </w:p>
        </w:tc>
      </w:tr>
      <w:tr w:rsidR="004B32E5" w:rsidTr="00BF3A8B">
        <w:tc>
          <w:tcPr>
            <w:tcW w:w="1075" w:type="dxa"/>
          </w:tcPr>
          <w:p w:rsidR="004B32E5" w:rsidRDefault="00BF3A8B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701" w:type="dxa"/>
          </w:tcPr>
          <w:p w:rsidR="004B32E5" w:rsidRDefault="00BF3A8B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4B32E5" w:rsidRDefault="00BF3A8B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4B32E5" w:rsidRDefault="00BF3A8B" w:rsidP="00462300">
            <w:pPr>
              <w:jc w:val="both"/>
              <w:rPr>
                <w:rFonts w:ascii="標楷體" w:eastAsia="標楷體" w:hAnsi="標楷體"/>
              </w:rPr>
            </w:pPr>
            <w:r w:rsidRPr="00BF3A8B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4B32E5" w:rsidRDefault="00871C62" w:rsidP="00462300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同步教學+非同步教學</w:t>
            </w:r>
          </w:p>
        </w:tc>
        <w:tc>
          <w:tcPr>
            <w:tcW w:w="3686" w:type="dxa"/>
          </w:tcPr>
          <w:p w:rsidR="00871C62" w:rsidRPr="00871C62" w:rsidRDefault="00871C62" w:rsidP="00871C6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1.實體補課</w:t>
            </w:r>
          </w:p>
          <w:p w:rsidR="004B32E5" w:rsidRDefault="00871C62" w:rsidP="00871C6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2.觀看線上教學錄製的影片</w:t>
            </w:r>
          </w:p>
        </w:tc>
      </w:tr>
      <w:tr w:rsidR="004B32E5" w:rsidTr="00BF3A8B">
        <w:tc>
          <w:tcPr>
            <w:tcW w:w="1075" w:type="dxa"/>
            <w:tcBorders>
              <w:bottom w:val="single" w:sz="4" w:space="0" w:color="auto"/>
            </w:tcBorders>
          </w:tcPr>
          <w:p w:rsidR="004B32E5" w:rsidRDefault="00BF3A8B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32E5" w:rsidRDefault="00B038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32E5" w:rsidRDefault="00B038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2E5" w:rsidRDefault="00B03878" w:rsidP="00462300">
            <w:pPr>
              <w:jc w:val="both"/>
              <w:rPr>
                <w:rFonts w:ascii="標楷體" w:eastAsia="標楷體" w:hAnsi="標楷體"/>
              </w:rPr>
            </w:pPr>
            <w:r w:rsidRPr="00B03878">
              <w:rPr>
                <w:rFonts w:ascii="標楷體" w:eastAsia="標楷體" w:hAnsi="標楷體"/>
              </w:rPr>
              <w:t>Google classroom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32E5" w:rsidRDefault="00B03878" w:rsidP="00462300">
            <w:pPr>
              <w:jc w:val="both"/>
              <w:rPr>
                <w:rFonts w:ascii="標楷體" w:eastAsia="標楷體" w:hAnsi="標楷體"/>
              </w:rPr>
            </w:pPr>
            <w:r w:rsidRPr="00B03878">
              <w:rPr>
                <w:rFonts w:ascii="標楷體" w:eastAsia="標楷體" w:hAnsi="標楷體" w:hint="eastAsia"/>
              </w:rPr>
              <w:t>同步教學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32E5" w:rsidRDefault="00B03878" w:rsidP="00462300">
            <w:pPr>
              <w:jc w:val="both"/>
              <w:rPr>
                <w:rFonts w:ascii="標楷體" w:eastAsia="標楷體" w:hAnsi="標楷體"/>
              </w:rPr>
            </w:pPr>
            <w:r w:rsidRPr="00B03878">
              <w:rPr>
                <w:rFonts w:ascii="標楷體" w:eastAsia="標楷體" w:hAnsi="標楷體" w:hint="eastAsia"/>
              </w:rPr>
              <w:t>錄影列入非同步教學課程</w:t>
            </w:r>
          </w:p>
        </w:tc>
      </w:tr>
      <w:tr w:rsidR="004B32E5" w:rsidTr="00BF3A8B">
        <w:tc>
          <w:tcPr>
            <w:tcW w:w="1075" w:type="dxa"/>
          </w:tcPr>
          <w:p w:rsidR="004B32E5" w:rsidRDefault="00BF3A8B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701" w:type="dxa"/>
          </w:tcPr>
          <w:p w:rsidR="004B32E5" w:rsidRDefault="00557AFE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4B32E5" w:rsidRDefault="00557AFE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557AFE" w:rsidRPr="00557AFE" w:rsidRDefault="00557AFE" w:rsidP="00557AFE">
            <w:pPr>
              <w:jc w:val="both"/>
              <w:rPr>
                <w:rFonts w:ascii="標楷體" w:eastAsia="標楷體" w:hAnsi="標楷體"/>
              </w:rPr>
            </w:pPr>
            <w:r w:rsidRPr="00557AFE">
              <w:rPr>
                <w:rFonts w:ascii="標楷體" w:eastAsia="標楷體" w:hAnsi="標楷體"/>
              </w:rPr>
              <w:t>google classroom</w:t>
            </w:r>
          </w:p>
          <w:p w:rsidR="00557AFE" w:rsidRPr="00557AFE" w:rsidRDefault="00557AFE" w:rsidP="00557AFE">
            <w:pPr>
              <w:jc w:val="both"/>
              <w:rPr>
                <w:rFonts w:ascii="標楷體" w:eastAsia="標楷體" w:hAnsi="標楷體"/>
              </w:rPr>
            </w:pPr>
            <w:r w:rsidRPr="00557AFE">
              <w:rPr>
                <w:rFonts w:ascii="標楷體" w:eastAsia="標楷體" w:hAnsi="標楷體"/>
              </w:rPr>
              <w:t>google meet</w:t>
            </w:r>
          </w:p>
          <w:p w:rsidR="004B32E5" w:rsidRDefault="00557AFE" w:rsidP="00557AFE">
            <w:pPr>
              <w:jc w:val="both"/>
              <w:rPr>
                <w:rFonts w:ascii="標楷體" w:eastAsia="標楷體" w:hAnsi="標楷體"/>
              </w:rPr>
            </w:pPr>
            <w:r w:rsidRPr="00557AFE">
              <w:rPr>
                <w:rFonts w:ascii="標楷體" w:eastAsia="標楷體" w:hAnsi="標楷體"/>
              </w:rPr>
              <w:t>quizlet</w:t>
            </w:r>
          </w:p>
        </w:tc>
        <w:tc>
          <w:tcPr>
            <w:tcW w:w="2693" w:type="dxa"/>
          </w:tcPr>
          <w:p w:rsidR="00557AFE" w:rsidRPr="00557AFE" w:rsidRDefault="00557AFE" w:rsidP="00557AFE">
            <w:pPr>
              <w:jc w:val="both"/>
              <w:rPr>
                <w:rFonts w:ascii="標楷體" w:eastAsia="標楷體" w:hAnsi="標楷體"/>
              </w:rPr>
            </w:pPr>
            <w:r w:rsidRPr="00557AFE">
              <w:rPr>
                <w:rFonts w:ascii="標楷體" w:eastAsia="標楷體" w:hAnsi="標楷體" w:hint="eastAsia"/>
              </w:rPr>
              <w:t>線上教學</w:t>
            </w:r>
          </w:p>
          <w:p w:rsidR="004B32E5" w:rsidRDefault="00557AFE" w:rsidP="00557AFE">
            <w:pPr>
              <w:jc w:val="both"/>
              <w:rPr>
                <w:rFonts w:ascii="標楷體" w:eastAsia="標楷體" w:hAnsi="標楷體"/>
              </w:rPr>
            </w:pPr>
            <w:r w:rsidRPr="00557AFE"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</w:tcPr>
          <w:p w:rsidR="004B32E5" w:rsidRDefault="00557AFE" w:rsidP="00557AFE">
            <w:pPr>
              <w:jc w:val="both"/>
              <w:rPr>
                <w:rFonts w:ascii="標楷體" w:eastAsia="標楷體" w:hAnsi="標楷體"/>
              </w:rPr>
            </w:pPr>
            <w:r w:rsidRPr="00557AFE"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BF3A8B" w:rsidTr="00BF3A8B">
        <w:tc>
          <w:tcPr>
            <w:tcW w:w="1075" w:type="dxa"/>
          </w:tcPr>
          <w:p w:rsidR="00BF3A8B" w:rsidRDefault="00BF3A8B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701" w:type="dxa"/>
          </w:tcPr>
          <w:p w:rsidR="00BF3A8B" w:rsidRDefault="0037318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BF3A8B" w:rsidRDefault="0037318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BF3A8B" w:rsidRDefault="0037318F" w:rsidP="00462300">
            <w:pPr>
              <w:jc w:val="both"/>
              <w:rPr>
                <w:rFonts w:ascii="標楷體" w:eastAsia="標楷體" w:hAnsi="標楷體"/>
              </w:rPr>
            </w:pPr>
            <w:r w:rsidRPr="0037318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BF3A8B" w:rsidRDefault="00871C62" w:rsidP="00462300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同步教學+非同步教學</w:t>
            </w:r>
          </w:p>
        </w:tc>
        <w:tc>
          <w:tcPr>
            <w:tcW w:w="3686" w:type="dxa"/>
          </w:tcPr>
          <w:p w:rsidR="00871C62" w:rsidRPr="00871C62" w:rsidRDefault="00871C62" w:rsidP="00871C6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1.實體補課</w:t>
            </w:r>
          </w:p>
          <w:p w:rsidR="00BF3A8B" w:rsidRDefault="00871C62" w:rsidP="00871C6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2.觀看線上教學錄製的影片</w:t>
            </w:r>
          </w:p>
        </w:tc>
      </w:tr>
      <w:tr w:rsidR="00456BA8" w:rsidTr="008F2D2F">
        <w:tc>
          <w:tcPr>
            <w:tcW w:w="1075" w:type="dxa"/>
          </w:tcPr>
          <w:p w:rsidR="00456BA8" w:rsidRDefault="00456BA8" w:rsidP="00456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701" w:type="dxa"/>
            <w:vAlign w:val="center"/>
          </w:tcPr>
          <w:p w:rsidR="00456BA8" w:rsidRDefault="00456BA8" w:rsidP="00456BA8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456BA8" w:rsidRDefault="00456BA8" w:rsidP="00456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56BA8" w:rsidRDefault="00456BA8" w:rsidP="00456BA8">
            <w:pPr>
              <w:jc w:val="both"/>
              <w:rPr>
                <w:rFonts w:ascii="標楷體" w:eastAsia="標楷體" w:hAnsi="標楷體"/>
              </w:rPr>
            </w:pPr>
            <w:r w:rsidRPr="0037318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  <w:vAlign w:val="center"/>
          </w:tcPr>
          <w:p w:rsidR="00456BA8" w:rsidRDefault="00456BA8" w:rsidP="00456BA8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同步教學+非同步教學</w:t>
            </w:r>
          </w:p>
        </w:tc>
        <w:tc>
          <w:tcPr>
            <w:tcW w:w="3686" w:type="dxa"/>
            <w:vAlign w:val="center"/>
          </w:tcPr>
          <w:p w:rsidR="00456BA8" w:rsidRPr="00871C62" w:rsidRDefault="00456BA8" w:rsidP="00456BA8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1.實體補課</w:t>
            </w:r>
          </w:p>
          <w:p w:rsidR="00456BA8" w:rsidRDefault="00456BA8" w:rsidP="00456BA8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2.觀看線上教學錄製的影片</w:t>
            </w:r>
          </w:p>
        </w:tc>
      </w:tr>
      <w:tr w:rsidR="00456BA8" w:rsidTr="00BF3A8B">
        <w:tc>
          <w:tcPr>
            <w:tcW w:w="1075" w:type="dxa"/>
          </w:tcPr>
          <w:p w:rsidR="00456BA8" w:rsidRDefault="00456BA8" w:rsidP="00456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701" w:type="dxa"/>
          </w:tcPr>
          <w:p w:rsidR="00456BA8" w:rsidRDefault="00456BA8" w:rsidP="00456B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</w:tcPr>
          <w:p w:rsidR="00456BA8" w:rsidRDefault="00456BA8" w:rsidP="00456B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456BA8" w:rsidRDefault="00456BA8" w:rsidP="00456BA8">
            <w:pPr>
              <w:jc w:val="both"/>
              <w:rPr>
                <w:rFonts w:ascii="標楷體" w:eastAsia="標楷體" w:hAnsi="標楷體"/>
              </w:rPr>
            </w:pPr>
            <w:r w:rsidRPr="005E76B9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456BA8" w:rsidRDefault="00456BA8" w:rsidP="00456BA8">
            <w:pPr>
              <w:jc w:val="both"/>
              <w:rPr>
                <w:rFonts w:ascii="標楷體" w:eastAsia="標楷體" w:hAnsi="標楷體"/>
              </w:rPr>
            </w:pPr>
            <w:r w:rsidRPr="005E76B9">
              <w:rPr>
                <w:rFonts w:ascii="標楷體" w:eastAsia="標楷體" w:hAnsi="標楷體" w:hint="eastAsia"/>
              </w:rPr>
              <w:t>同步教學+非同步教學</w:t>
            </w:r>
          </w:p>
        </w:tc>
        <w:tc>
          <w:tcPr>
            <w:tcW w:w="3686" w:type="dxa"/>
          </w:tcPr>
          <w:p w:rsidR="00456BA8" w:rsidRDefault="00456BA8" w:rsidP="00456BA8">
            <w:pPr>
              <w:jc w:val="both"/>
              <w:rPr>
                <w:rFonts w:ascii="標楷體" w:eastAsia="標楷體" w:hAnsi="標楷體"/>
              </w:rPr>
            </w:pPr>
            <w:r w:rsidRPr="005E76B9">
              <w:rPr>
                <w:rFonts w:ascii="標楷體" w:eastAsia="標楷體" w:hAnsi="標楷體" w:hint="eastAsia"/>
              </w:rPr>
              <w:t>Google Hangouts Meet錄製上課內容</w:t>
            </w:r>
          </w:p>
        </w:tc>
      </w:tr>
      <w:tr w:rsidR="004C0F32" w:rsidTr="00735174">
        <w:tc>
          <w:tcPr>
            <w:tcW w:w="1075" w:type="dxa"/>
          </w:tcPr>
          <w:p w:rsidR="004C0F32" w:rsidRDefault="004C0F32" w:rsidP="004C0F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701" w:type="dxa"/>
            <w:vAlign w:val="center"/>
          </w:tcPr>
          <w:p w:rsidR="004C0F32" w:rsidRDefault="004C0F32" w:rsidP="004C0F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4C0F32" w:rsidRDefault="004C0F32" w:rsidP="004C0F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0F32" w:rsidTr="0037318F">
        <w:tc>
          <w:tcPr>
            <w:tcW w:w="1075" w:type="dxa"/>
          </w:tcPr>
          <w:p w:rsidR="004C0F32" w:rsidRDefault="004C0F32" w:rsidP="004C0F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701" w:type="dxa"/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190AC5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同步教學+非同步教學</w:t>
            </w:r>
          </w:p>
        </w:tc>
        <w:tc>
          <w:tcPr>
            <w:tcW w:w="3686" w:type="dxa"/>
          </w:tcPr>
          <w:p w:rsidR="004C0F32" w:rsidRPr="00871C62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1.實體補課</w:t>
            </w:r>
          </w:p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2.觀看線上教學錄製的影片</w:t>
            </w:r>
          </w:p>
        </w:tc>
      </w:tr>
      <w:tr w:rsidR="004C0F32" w:rsidTr="004438DA">
        <w:tc>
          <w:tcPr>
            <w:tcW w:w="1075" w:type="dxa"/>
          </w:tcPr>
          <w:p w:rsidR="004C0F32" w:rsidRDefault="004C0F32" w:rsidP="004C0F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1701" w:type="dxa"/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37318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同步教學+非同步教學</w:t>
            </w:r>
          </w:p>
        </w:tc>
        <w:tc>
          <w:tcPr>
            <w:tcW w:w="3686" w:type="dxa"/>
          </w:tcPr>
          <w:p w:rsidR="004C0F32" w:rsidRPr="00871C62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t>1.實體補課</w:t>
            </w:r>
          </w:p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871C62">
              <w:rPr>
                <w:rFonts w:ascii="標楷體" w:eastAsia="標楷體" w:hAnsi="標楷體" w:hint="eastAsia"/>
              </w:rPr>
              <w:lastRenderedPageBreak/>
              <w:t>2.觀看線上教學錄製的影片</w:t>
            </w:r>
          </w:p>
        </w:tc>
      </w:tr>
      <w:tr w:rsidR="004C0F32" w:rsidTr="00BF3A8B">
        <w:tc>
          <w:tcPr>
            <w:tcW w:w="1075" w:type="dxa"/>
            <w:tcBorders>
              <w:bottom w:val="single" w:sz="4" w:space="0" w:color="auto"/>
            </w:tcBorders>
          </w:tcPr>
          <w:p w:rsidR="004C0F32" w:rsidRDefault="004C0F32" w:rsidP="004C0F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健康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0F32" w:rsidRDefault="004C0F32" w:rsidP="004C0F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0F32" w:rsidRPr="0037318F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4438DA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0F32" w:rsidRPr="00871C62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4438DA">
              <w:rPr>
                <w:rFonts w:ascii="標楷體" w:eastAsia="標楷體" w:hAnsi="標楷體" w:hint="eastAsia"/>
              </w:rPr>
              <w:t>同步教學+非同步教學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0F32" w:rsidRPr="004438DA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4438DA">
              <w:rPr>
                <w:rFonts w:ascii="標楷體" w:eastAsia="標楷體" w:hAnsi="標楷體" w:hint="eastAsia"/>
              </w:rPr>
              <w:t>1.實體補課</w:t>
            </w:r>
          </w:p>
          <w:p w:rsidR="004C0F32" w:rsidRPr="00871C62" w:rsidRDefault="004C0F32" w:rsidP="004C0F32">
            <w:pPr>
              <w:jc w:val="both"/>
              <w:rPr>
                <w:rFonts w:ascii="標楷體" w:eastAsia="標楷體" w:hAnsi="標楷體"/>
              </w:rPr>
            </w:pPr>
            <w:r w:rsidRPr="004438DA">
              <w:rPr>
                <w:rFonts w:ascii="標楷體" w:eastAsia="標楷體" w:hAnsi="標楷體" w:hint="eastAsia"/>
              </w:rPr>
              <w:t>2.觀看線上教學錄製的影片</w:t>
            </w:r>
          </w:p>
        </w:tc>
      </w:tr>
    </w:tbl>
    <w:p w:rsidR="004B32E5" w:rsidRDefault="004B32E5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4B32E5" w:rsidRPr="00B14FBB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130AB3">
        <w:rPr>
          <w:rFonts w:ascii="標楷體" w:eastAsia="標楷體" w:hAnsi="標楷體" w:hint="eastAsia"/>
        </w:rPr>
        <w:t>表格請以【</w:t>
      </w:r>
      <w:r>
        <w:rPr>
          <w:rFonts w:ascii="標楷體" w:eastAsia="標楷體" w:hAnsi="標楷體" w:hint="eastAsia"/>
        </w:rPr>
        <w:t>完整</w:t>
      </w:r>
      <w:r w:rsidRPr="00130AB3">
        <w:rPr>
          <w:rFonts w:ascii="標楷體" w:eastAsia="標楷體" w:hAnsi="標楷體" w:hint="eastAsia"/>
        </w:rPr>
        <w:t>一週】課表來規劃，【每年級】均需填一組表格。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實施平臺或實施方式可多元填列</w:t>
      </w:r>
      <w:r>
        <w:rPr>
          <w:rFonts w:ascii="標楷體" w:eastAsia="標楷體" w:hAnsi="標楷體" w:hint="eastAsia"/>
        </w:rPr>
        <w:t>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未能線上補課學生相應學習措施，請具體說明。</w:t>
      </w:r>
    </w:p>
    <w:p w:rsidR="004B32E5" w:rsidRPr="00B14FBB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請自行於領域欄向下延伸或修改領域（科目）名稱。</w:t>
      </w:r>
    </w:p>
    <w:p w:rsidR="000945D9" w:rsidRPr="004B32E5" w:rsidRDefault="000945D9"/>
    <w:sectPr w:rsidR="000945D9" w:rsidRPr="004B32E5" w:rsidSect="005E76B9">
      <w:pgSz w:w="16840" w:h="11900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00" w:rsidRDefault="00597100" w:rsidP="00557AFE">
      <w:r>
        <w:separator/>
      </w:r>
    </w:p>
  </w:endnote>
  <w:endnote w:type="continuationSeparator" w:id="0">
    <w:p w:rsidR="00597100" w:rsidRDefault="00597100" w:rsidP="0055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00" w:rsidRDefault="00597100" w:rsidP="00557AFE">
      <w:r>
        <w:separator/>
      </w:r>
    </w:p>
  </w:footnote>
  <w:footnote w:type="continuationSeparator" w:id="0">
    <w:p w:rsidR="00597100" w:rsidRDefault="00597100" w:rsidP="0055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4DD5"/>
    <w:multiLevelType w:val="hybridMultilevel"/>
    <w:tmpl w:val="1506D3D4"/>
    <w:lvl w:ilvl="0" w:tplc="7BF609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E5"/>
    <w:rsid w:val="000945D9"/>
    <w:rsid w:val="00102B95"/>
    <w:rsid w:val="00190AC5"/>
    <w:rsid w:val="00350625"/>
    <w:rsid w:val="00365431"/>
    <w:rsid w:val="0037318F"/>
    <w:rsid w:val="004438DA"/>
    <w:rsid w:val="00456BA8"/>
    <w:rsid w:val="004B32E5"/>
    <w:rsid w:val="004C0F32"/>
    <w:rsid w:val="00557AFE"/>
    <w:rsid w:val="00597100"/>
    <w:rsid w:val="005E76B9"/>
    <w:rsid w:val="00672975"/>
    <w:rsid w:val="00871C62"/>
    <w:rsid w:val="0093487F"/>
    <w:rsid w:val="00B03878"/>
    <w:rsid w:val="00BF3A8B"/>
    <w:rsid w:val="00D8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D6671-B01B-4DEB-B6C7-D58C907C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E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E5"/>
    <w:pPr>
      <w:ind w:leftChars="200" w:left="480"/>
    </w:pPr>
  </w:style>
  <w:style w:type="table" w:styleId="a4">
    <w:name w:val="Table Grid"/>
    <w:basedOn w:val="a1"/>
    <w:uiPriority w:val="39"/>
    <w:rsid w:val="004B32E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7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7A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7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2021-05-18T04:48:00Z</dcterms:created>
  <dcterms:modified xsi:type="dcterms:W3CDTF">2021-05-20T15:59:00Z</dcterms:modified>
</cp:coreProperties>
</file>