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="001C692A">
        <w:rPr>
          <w:rFonts w:ascii="標楷體" w:eastAsia="標楷體" w:hAnsi="標楷體" w:hint="eastAsia"/>
          <w:sz w:val="28"/>
          <w:szCs w:val="28"/>
        </w:rPr>
        <w:t>2</w:t>
      </w:r>
      <w:r w:rsidRPr="009104BA">
        <w:rPr>
          <w:rFonts w:ascii="標楷體" w:eastAsia="標楷體" w:hAnsi="標楷體"/>
          <w:sz w:val="28"/>
          <w:szCs w:val="28"/>
        </w:rPr>
        <w:t>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停課期間本班共有</w:t>
      </w:r>
      <w:r w:rsidR="001C692A">
        <w:rPr>
          <w:rFonts w:ascii="標楷體" w:eastAsia="標楷體" w:hAnsi="標楷體" w:hint="eastAsia"/>
          <w:color w:val="000000" w:themeColor="text1"/>
        </w:rPr>
        <w:t xml:space="preserve">( </w:t>
      </w:r>
      <w:r w:rsidR="00C75CCF">
        <w:rPr>
          <w:rFonts w:ascii="標楷體" w:eastAsia="標楷體" w:hAnsi="標楷體" w:hint="eastAsia"/>
          <w:color w:val="000000" w:themeColor="text1"/>
        </w:rPr>
        <w:t xml:space="preserve">9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)科，共計( </w:t>
      </w:r>
      <w:r w:rsidR="00C8385F">
        <w:rPr>
          <w:rFonts w:ascii="標楷體" w:eastAsia="標楷體" w:hAnsi="標楷體" w:hint="eastAsia"/>
          <w:kern w:val="0"/>
        </w:rPr>
        <w:t>65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C692A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C692A">
              <w:rPr>
                <w:rFonts w:ascii="標楷體" w:eastAsia="標楷體" w:hAnsi="標楷體" w:hint="eastAsia"/>
              </w:rPr>
              <w:t>簡菁葦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064D9C">
        <w:tc>
          <w:tcPr>
            <w:tcW w:w="1060" w:type="dxa"/>
            <w:vAlign w:val="center"/>
          </w:tcPr>
          <w:p w:rsidR="007042BD" w:rsidRDefault="007042BD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1C692A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簡菁葦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7042BD" w:rsidRDefault="007042BD" w:rsidP="001C69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C219AC" w:rsidRDefault="001C692A" w:rsidP="009076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  <w:r w:rsidR="009076BD">
              <w:rPr>
                <w:rFonts w:ascii="標楷體" w:eastAsia="標楷體" w:hAnsi="標楷體" w:hint="eastAsia"/>
              </w:rPr>
              <w:t>F</w:t>
            </w:r>
            <w:r w:rsidR="009076BD">
              <w:rPr>
                <w:rFonts w:ascii="標楷體" w:eastAsia="標楷體" w:hAnsi="標楷體"/>
              </w:rPr>
              <w:t>acebook</w:t>
            </w:r>
            <w:r w:rsidR="009076BD"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7042BD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  <w:r>
              <w:rPr>
                <w:rFonts w:ascii="標楷體" w:eastAsia="標楷體" w:hAnsi="標楷體"/>
              </w:rPr>
              <w:t>、</w:t>
            </w:r>
            <w:r w:rsidR="007042BD">
              <w:rPr>
                <w:rFonts w:ascii="標楷體" w:eastAsia="標楷體" w:hAnsi="標楷體" w:hint="eastAsia"/>
              </w:rPr>
              <w:t>簡報、</w:t>
            </w:r>
            <w:r>
              <w:rPr>
                <w:rFonts w:ascii="標楷體" w:eastAsia="標楷體" w:hAnsi="標楷體" w:hint="eastAsia"/>
              </w:rPr>
              <w:t>網路資源連結</w:t>
            </w:r>
            <w:r w:rsidR="00C219AC">
              <w:rPr>
                <w:rFonts w:ascii="標楷體" w:eastAsia="標楷體" w:hAnsi="標楷體" w:hint="eastAsia"/>
              </w:rPr>
              <w:t>、任務指派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1C692A">
              <w:rPr>
                <w:rFonts w:ascii="標楷體" w:eastAsia="標楷體" w:hAnsi="標楷體" w:hint="eastAsia"/>
              </w:rPr>
              <w:t>復課後利用課餘時間親自指導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219AC" w:rsidRPr="00682441" w:rsidRDefault="00C219AC" w:rsidP="0011050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064D9C">
        <w:tc>
          <w:tcPr>
            <w:tcW w:w="1060" w:type="dxa"/>
            <w:vAlign w:val="center"/>
          </w:tcPr>
          <w:p w:rsidR="00C219AC" w:rsidRDefault="00C219A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1C692A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C692A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C219AC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</w:p>
          <w:p w:rsidR="009076BD" w:rsidRDefault="009076BD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C219AC" w:rsidRDefault="001C692A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簡報、網路資源連結、任務指派</w:t>
            </w:r>
          </w:p>
        </w:tc>
        <w:tc>
          <w:tcPr>
            <w:tcW w:w="2090" w:type="dxa"/>
            <w:shd w:val="clear" w:color="auto" w:fill="auto"/>
          </w:tcPr>
          <w:p w:rsidR="001C692A" w:rsidRPr="00EA3743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1、復課後利用課餘時間親自指導</w:t>
            </w:r>
          </w:p>
          <w:p w:rsidR="001C692A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219AC" w:rsidRDefault="001C692A" w:rsidP="001C692A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064D9C">
        <w:tc>
          <w:tcPr>
            <w:tcW w:w="1060" w:type="dxa"/>
            <w:vAlign w:val="center"/>
          </w:tcPr>
          <w:p w:rsidR="00C219AC" w:rsidRDefault="00C219A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C219AC" w:rsidRDefault="001C692A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C692A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C219AC" w:rsidRDefault="001C692A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</w:p>
          <w:p w:rsidR="009076BD" w:rsidRDefault="009076BD" w:rsidP="001C69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C219AC" w:rsidRDefault="001C692A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網路資源連結、預錄影片、任務指派</w:t>
            </w:r>
          </w:p>
        </w:tc>
        <w:tc>
          <w:tcPr>
            <w:tcW w:w="2090" w:type="dxa"/>
            <w:shd w:val="clear" w:color="auto" w:fill="auto"/>
          </w:tcPr>
          <w:p w:rsidR="00C219AC" w:rsidRPr="001C692A" w:rsidRDefault="001C692A" w:rsidP="009076B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692A" w:rsidTr="00064D9C">
        <w:tc>
          <w:tcPr>
            <w:tcW w:w="1060" w:type="dxa"/>
            <w:vAlign w:val="center"/>
          </w:tcPr>
          <w:p w:rsidR="001C692A" w:rsidRDefault="001C692A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生活</w:t>
            </w:r>
          </w:p>
        </w:tc>
        <w:tc>
          <w:tcPr>
            <w:tcW w:w="1106" w:type="dxa"/>
            <w:vAlign w:val="center"/>
          </w:tcPr>
          <w:p w:rsidR="001C692A" w:rsidRDefault="001C692A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曾于倩</w:t>
            </w:r>
          </w:p>
        </w:tc>
        <w:tc>
          <w:tcPr>
            <w:tcW w:w="1372" w:type="dxa"/>
            <w:vAlign w:val="center"/>
          </w:tcPr>
          <w:p w:rsidR="001C692A" w:rsidRDefault="001C692A" w:rsidP="008B7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C692A" w:rsidRDefault="001C692A" w:rsidP="008B7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1C692A" w:rsidRDefault="001C692A" w:rsidP="008B76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1C692A" w:rsidRPr="00EA3743" w:rsidRDefault="001C692A" w:rsidP="008B762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1C692A" w:rsidRPr="00F47340" w:rsidRDefault="001C692A" w:rsidP="008B7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1C692A" w:rsidRDefault="001C692A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郭雅筑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預錄影片提供連結、任務指派</w:t>
            </w: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064D9C" w:rsidRPr="005744B3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謝欣宜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康軒電子教科書、youtube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  <w:r>
              <w:rPr>
                <w:rFonts w:ascii="標楷體" w:eastAsia="標楷體" w:hAnsi="標楷體"/>
              </w:rPr>
              <w:t>、影片</w:t>
            </w:r>
          </w:p>
        </w:tc>
        <w:tc>
          <w:tcPr>
            <w:tcW w:w="2090" w:type="dxa"/>
            <w:shd w:val="clear" w:color="auto" w:fill="auto"/>
          </w:tcPr>
          <w:p w:rsidR="00064D9C" w:rsidRPr="00EA3743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064D9C" w:rsidRPr="009076BD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網路資源連結、任務指派</w:t>
            </w:r>
          </w:p>
        </w:tc>
        <w:tc>
          <w:tcPr>
            <w:tcW w:w="2090" w:type="dxa"/>
            <w:shd w:val="clear" w:color="auto" w:fill="auto"/>
          </w:tcPr>
          <w:p w:rsidR="00064D9C" w:rsidRPr="00EA3743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064D9C" w:rsidRPr="009076BD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陳金鶴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班網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064D9C" w:rsidRPr="00F67A34" w:rsidRDefault="00064D9C" w:rsidP="00A8411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錄線上教學影片上傳雲端提供連結，於復課後協助排除軟硬體設備問題，利用課餘時間或早修在校線</w:t>
            </w:r>
            <w:r w:rsidRPr="00EA3743">
              <w:rPr>
                <w:rFonts w:ascii="標楷體" w:eastAsia="標楷體" w:hAnsi="標楷體" w:hint="eastAsia"/>
              </w:rPr>
              <w:lastRenderedPageBreak/>
              <w:t>上補課</w:t>
            </w: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064D9C">
        <w:tc>
          <w:tcPr>
            <w:tcW w:w="1060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彈性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簡菁葦</w:t>
            </w: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75CCF" w:rsidRDefault="00C75CCF" w:rsidP="00C75C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meet</w:t>
            </w:r>
          </w:p>
          <w:p w:rsidR="00064D9C" w:rsidRDefault="00C75CCF" w:rsidP="00C75C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班網</w:t>
            </w: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064D9C" w:rsidRPr="005744B3" w:rsidRDefault="00064D9C" w:rsidP="00064D9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110504">
        <w:tc>
          <w:tcPr>
            <w:tcW w:w="1060" w:type="dxa"/>
          </w:tcPr>
          <w:p w:rsidR="00064D9C" w:rsidRPr="00A55A74" w:rsidRDefault="00064D9C" w:rsidP="00064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64D9C" w:rsidRDefault="00C8385F" w:rsidP="00C838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65</w:t>
            </w: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D9C" w:rsidTr="00110504">
        <w:tc>
          <w:tcPr>
            <w:tcW w:w="1060" w:type="dxa"/>
          </w:tcPr>
          <w:p w:rsidR="00064D9C" w:rsidRPr="00A55A74" w:rsidRDefault="00064D9C" w:rsidP="00064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064D9C" w:rsidRDefault="00064D9C" w:rsidP="00064D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064D9C" w:rsidRPr="00EA3743" w:rsidRDefault="00064D9C" w:rsidP="00064D9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64D9C" w:rsidRPr="00EA3743" w:rsidRDefault="00064D9C" w:rsidP="00064D9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064D9C" w:rsidRDefault="00064D9C" w:rsidP="00064D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C8385F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60" w:rsidRDefault="00BB1D60" w:rsidP="001C692A">
      <w:r>
        <w:separator/>
      </w:r>
    </w:p>
  </w:endnote>
  <w:endnote w:type="continuationSeparator" w:id="0">
    <w:p w:rsidR="00BB1D60" w:rsidRDefault="00BB1D60" w:rsidP="001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60" w:rsidRDefault="00BB1D60" w:rsidP="001C692A">
      <w:r>
        <w:separator/>
      </w:r>
    </w:p>
  </w:footnote>
  <w:footnote w:type="continuationSeparator" w:id="0">
    <w:p w:rsidR="00BB1D60" w:rsidRDefault="00BB1D60" w:rsidP="001C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2BD"/>
    <w:rsid w:val="00064D9C"/>
    <w:rsid w:val="001C692A"/>
    <w:rsid w:val="00267EEC"/>
    <w:rsid w:val="00367044"/>
    <w:rsid w:val="00455E5F"/>
    <w:rsid w:val="004E34D8"/>
    <w:rsid w:val="004F2006"/>
    <w:rsid w:val="004F7061"/>
    <w:rsid w:val="007042BD"/>
    <w:rsid w:val="00716C2F"/>
    <w:rsid w:val="0076375B"/>
    <w:rsid w:val="007B0398"/>
    <w:rsid w:val="00811D59"/>
    <w:rsid w:val="0083329B"/>
    <w:rsid w:val="009076BD"/>
    <w:rsid w:val="009F05D8"/>
    <w:rsid w:val="009F42B1"/>
    <w:rsid w:val="00A47C0A"/>
    <w:rsid w:val="00A8411D"/>
    <w:rsid w:val="00BA6CE5"/>
    <w:rsid w:val="00BB1D60"/>
    <w:rsid w:val="00C219AC"/>
    <w:rsid w:val="00C75CCF"/>
    <w:rsid w:val="00C8385F"/>
    <w:rsid w:val="00D77BB0"/>
    <w:rsid w:val="00D95472"/>
    <w:rsid w:val="00DE7609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49F98-D449-42AA-82C1-1500998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6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9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2021-05-21T06:33:00Z</dcterms:created>
  <dcterms:modified xsi:type="dcterms:W3CDTF">2021-06-07T14:32:00Z</dcterms:modified>
</cp:coreProperties>
</file>