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2BD" w:rsidRPr="009104BA" w:rsidRDefault="007042BD" w:rsidP="007042BD">
      <w:pPr>
        <w:pStyle w:val="a3"/>
        <w:tabs>
          <w:tab w:val="left" w:pos="567"/>
        </w:tabs>
        <w:ind w:leftChars="0" w:left="482"/>
        <w:jc w:val="center"/>
        <w:rPr>
          <w:rFonts w:ascii="標楷體" w:eastAsia="標楷體" w:hAnsi="標楷體"/>
          <w:sz w:val="28"/>
          <w:szCs w:val="28"/>
        </w:rPr>
      </w:pPr>
      <w:r w:rsidRPr="009104BA">
        <w:rPr>
          <w:rFonts w:ascii="標楷體" w:eastAsia="標楷體" w:hAnsi="標楷體" w:hint="eastAsia"/>
          <w:sz w:val="28"/>
          <w:szCs w:val="28"/>
        </w:rPr>
        <w:t>109學年度第二學期(</w:t>
      </w:r>
      <w:r w:rsidRPr="009104BA">
        <w:rPr>
          <w:rFonts w:ascii="標楷體" w:eastAsia="標楷體" w:hAnsi="標楷體"/>
          <w:sz w:val="28"/>
          <w:szCs w:val="28"/>
        </w:rPr>
        <w:t xml:space="preserve"> </w:t>
      </w:r>
      <w:r w:rsidR="00312B3E">
        <w:rPr>
          <w:rFonts w:ascii="標楷體" w:eastAsia="標楷體" w:hAnsi="標楷體" w:hint="eastAsia"/>
          <w:sz w:val="28"/>
          <w:szCs w:val="28"/>
        </w:rPr>
        <w:t>六</w:t>
      </w:r>
      <w:r w:rsidRPr="009104BA">
        <w:rPr>
          <w:rFonts w:ascii="標楷體" w:eastAsia="標楷體" w:hAnsi="標楷體"/>
          <w:sz w:val="28"/>
          <w:szCs w:val="28"/>
        </w:rPr>
        <w:t xml:space="preserve"> )</w:t>
      </w:r>
      <w:r w:rsidRPr="009104BA">
        <w:rPr>
          <w:rFonts w:ascii="標楷體" w:eastAsia="標楷體" w:hAnsi="標楷體" w:hint="eastAsia"/>
          <w:sz w:val="28"/>
          <w:szCs w:val="28"/>
        </w:rPr>
        <w:t>年級實體暨線上補課時數表</w:t>
      </w:r>
    </w:p>
    <w:p w:rsidR="007042BD" w:rsidRPr="00A55A74" w:rsidRDefault="007042BD" w:rsidP="007042BD">
      <w:pPr>
        <w:ind w:left="480"/>
        <w:jc w:val="both"/>
        <w:rPr>
          <w:rFonts w:ascii="標楷體" w:eastAsia="標楷體" w:hAnsi="標楷體"/>
          <w:color w:val="000000" w:themeColor="text1"/>
        </w:rPr>
      </w:pPr>
      <w:r w:rsidRPr="00A55A74">
        <w:rPr>
          <w:rFonts w:ascii="標楷體" w:eastAsia="標楷體" w:hAnsi="標楷體" w:hint="eastAsia"/>
          <w:color w:val="000000" w:themeColor="text1"/>
        </w:rPr>
        <w:t xml:space="preserve">停課期間本班共有( </w:t>
      </w:r>
      <w:r w:rsidR="00233994">
        <w:rPr>
          <w:rFonts w:ascii="標楷體" w:eastAsia="標楷體" w:hAnsi="標楷體" w:hint="eastAsia"/>
          <w:color w:val="000000" w:themeColor="text1"/>
        </w:rPr>
        <w:t>17</w:t>
      </w:r>
      <w:r w:rsidRPr="00A55A74">
        <w:rPr>
          <w:rFonts w:ascii="標楷體" w:eastAsia="標楷體" w:hAnsi="標楷體" w:hint="eastAsia"/>
          <w:color w:val="000000" w:themeColor="text1"/>
        </w:rPr>
        <w:t xml:space="preserve"> )科，共計( </w:t>
      </w:r>
      <w:r w:rsidRPr="00EA3743">
        <w:rPr>
          <w:rFonts w:ascii="標楷體" w:eastAsia="標楷體" w:hAnsi="標楷體" w:hint="eastAsia"/>
          <w:color w:val="FF0000"/>
        </w:rPr>
        <w:t xml:space="preserve"> </w:t>
      </w:r>
      <w:r w:rsidR="00DD3E94">
        <w:rPr>
          <w:rFonts w:ascii="標楷體" w:eastAsia="標楷體" w:hAnsi="標楷體" w:hint="eastAsia"/>
          <w:color w:val="FF0000"/>
        </w:rPr>
        <w:t>18</w:t>
      </w:r>
      <w:r w:rsidRPr="00EA3743">
        <w:rPr>
          <w:rFonts w:ascii="標楷體" w:eastAsia="標楷體" w:hAnsi="標楷體" w:hint="eastAsia"/>
          <w:color w:val="FF0000"/>
        </w:rPr>
        <w:t xml:space="preserve"> </w:t>
      </w:r>
      <w:r w:rsidRPr="00A55A74">
        <w:rPr>
          <w:rFonts w:ascii="標楷體" w:eastAsia="標楷體" w:hAnsi="標楷體" w:hint="eastAsia"/>
          <w:color w:val="000000" w:themeColor="text1"/>
        </w:rPr>
        <w:t xml:space="preserve"> )節未進行，需實體或線上補課方式進行</w:t>
      </w:r>
      <w:r w:rsidRPr="00EA3743">
        <w:rPr>
          <w:rFonts w:ascii="標楷體" w:eastAsia="標楷體" w:hAnsi="標楷體" w:hint="eastAsia"/>
          <w:color w:val="FF0000"/>
        </w:rPr>
        <w:t>(</w:t>
      </w:r>
      <w:r w:rsidRPr="00EA3743">
        <w:rPr>
          <w:rFonts w:ascii="標楷體" w:eastAsia="標楷體" w:hAnsi="標楷體"/>
          <w:color w:val="FF0000"/>
        </w:rPr>
        <w:t>A</w:t>
      </w:r>
      <w:r w:rsidRPr="00EA3743">
        <w:rPr>
          <w:rFonts w:ascii="標楷體" w:eastAsia="標楷體" w:hAnsi="標楷體" w:hint="eastAsia"/>
          <w:color w:val="FF0000"/>
        </w:rPr>
        <w:t>節數</w:t>
      </w:r>
      <w:r w:rsidRPr="00EA3743">
        <w:rPr>
          <w:rFonts w:ascii="標楷體" w:eastAsia="標楷體" w:hAnsi="標楷體"/>
          <w:color w:val="FF0000"/>
        </w:rPr>
        <w:t>=B</w:t>
      </w:r>
      <w:r w:rsidRPr="00EA3743">
        <w:rPr>
          <w:rFonts w:ascii="標楷體" w:eastAsia="標楷體" w:hAnsi="標楷體" w:hint="eastAsia"/>
          <w:color w:val="FF0000"/>
        </w:rPr>
        <w:t>節數</w:t>
      </w:r>
      <w:r w:rsidRPr="00EA3743">
        <w:rPr>
          <w:rFonts w:ascii="標楷體" w:eastAsia="標楷體" w:hAnsi="標楷體"/>
          <w:color w:val="FF0000"/>
        </w:rPr>
        <w:t>+C</w:t>
      </w:r>
      <w:r w:rsidRPr="00EA3743">
        <w:rPr>
          <w:rFonts w:ascii="標楷體" w:eastAsia="標楷體" w:hAnsi="標楷體" w:hint="eastAsia"/>
          <w:color w:val="FF0000"/>
        </w:rPr>
        <w:t>節數</w:t>
      </w:r>
      <w:r w:rsidRPr="00EA3743">
        <w:rPr>
          <w:rFonts w:ascii="標楷體" w:eastAsia="標楷體" w:hAnsi="標楷體"/>
          <w:color w:val="FF0000"/>
        </w:rPr>
        <w:t>)</w:t>
      </w:r>
      <w:r w:rsidRPr="00A55A74">
        <w:rPr>
          <w:rFonts w:ascii="標楷體" w:eastAsia="標楷體" w:hAnsi="標楷體" w:hint="eastAsia"/>
          <w:color w:val="000000" w:themeColor="text1"/>
        </w:rPr>
        <w:t>。</w:t>
      </w:r>
    </w:p>
    <w:tbl>
      <w:tblPr>
        <w:tblStyle w:val="a4"/>
        <w:tblW w:w="14908" w:type="dxa"/>
        <w:tblInd w:w="480" w:type="dxa"/>
        <w:tblLook w:val="04A0" w:firstRow="1" w:lastRow="0" w:firstColumn="1" w:lastColumn="0" w:noHBand="0" w:noVBand="1"/>
      </w:tblPr>
      <w:tblGrid>
        <w:gridCol w:w="1050"/>
        <w:gridCol w:w="1092"/>
        <w:gridCol w:w="1352"/>
        <w:gridCol w:w="1251"/>
        <w:gridCol w:w="1294"/>
        <w:gridCol w:w="1536"/>
        <w:gridCol w:w="1536"/>
        <w:gridCol w:w="1597"/>
        <w:gridCol w:w="2060"/>
        <w:gridCol w:w="2140"/>
      </w:tblGrid>
      <w:tr w:rsidR="007042BD" w:rsidRPr="002D2C34" w:rsidTr="004201C8">
        <w:trPr>
          <w:trHeight w:val="336"/>
        </w:trPr>
        <w:tc>
          <w:tcPr>
            <w:tcW w:w="3494" w:type="dxa"/>
            <w:gridSpan w:val="3"/>
            <w:vAlign w:val="center"/>
          </w:tcPr>
          <w:p w:rsidR="007042BD" w:rsidRPr="002D2C34" w:rsidRDefault="00312B3E" w:rsidP="001105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</w:t>
            </w:r>
            <w:r w:rsidR="007042BD" w:rsidRPr="002D2C34">
              <w:rPr>
                <w:rFonts w:ascii="標楷體" w:eastAsia="標楷體" w:hAnsi="標楷體" w:hint="eastAsia"/>
              </w:rPr>
              <w:t>級：</w:t>
            </w:r>
            <w:r>
              <w:rPr>
                <w:rFonts w:ascii="標楷體" w:eastAsia="標楷體" w:hAnsi="標楷體" w:hint="eastAsia"/>
              </w:rPr>
              <w:t>602</w:t>
            </w:r>
          </w:p>
        </w:tc>
        <w:tc>
          <w:tcPr>
            <w:tcW w:w="2545" w:type="dxa"/>
            <w:gridSpan w:val="2"/>
            <w:shd w:val="clear" w:color="auto" w:fill="auto"/>
          </w:tcPr>
          <w:p w:rsidR="007042BD" w:rsidRPr="002D2C34" w:rsidRDefault="007042BD" w:rsidP="00110504">
            <w:pPr>
              <w:rPr>
                <w:rFonts w:ascii="標楷體" w:eastAsia="標楷體" w:hAnsi="標楷體"/>
              </w:rPr>
            </w:pPr>
            <w:r w:rsidRPr="002D2C34">
              <w:rPr>
                <w:rFonts w:ascii="標楷體" w:eastAsia="標楷體" w:hAnsi="標楷體" w:hint="eastAsia"/>
              </w:rPr>
              <w:t>導師:</w:t>
            </w:r>
            <w:r w:rsidR="006D0C16">
              <w:rPr>
                <w:rFonts w:ascii="標楷體" w:eastAsia="標楷體" w:hAnsi="標楷體" w:hint="eastAsia"/>
              </w:rPr>
              <w:t>廖琇瑩</w:t>
            </w:r>
          </w:p>
        </w:tc>
        <w:tc>
          <w:tcPr>
            <w:tcW w:w="8869" w:type="dxa"/>
            <w:gridSpan w:val="5"/>
            <w:vAlign w:val="center"/>
          </w:tcPr>
          <w:p w:rsidR="007042BD" w:rsidRPr="002D2C34" w:rsidRDefault="007042BD" w:rsidP="00110504">
            <w:pPr>
              <w:rPr>
                <w:rFonts w:ascii="標楷體" w:eastAsia="標楷體" w:hAnsi="標楷體"/>
              </w:rPr>
            </w:pPr>
          </w:p>
        </w:tc>
      </w:tr>
      <w:tr w:rsidR="007042BD" w:rsidTr="004201C8">
        <w:trPr>
          <w:trHeight w:val="555"/>
        </w:trPr>
        <w:tc>
          <w:tcPr>
            <w:tcW w:w="1050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</w:t>
            </w:r>
          </w:p>
        </w:tc>
        <w:tc>
          <w:tcPr>
            <w:tcW w:w="1092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授課教師姓名</w:t>
            </w:r>
          </w:p>
        </w:tc>
        <w:tc>
          <w:tcPr>
            <w:tcW w:w="1352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實體</w:t>
            </w:r>
          </w:p>
          <w:p w:rsidR="007042BD" w:rsidRDefault="007042BD" w:rsidP="007042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補課節數</w:t>
            </w:r>
          </w:p>
        </w:tc>
        <w:tc>
          <w:tcPr>
            <w:tcW w:w="1251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</w:t>
            </w:r>
          </w:p>
          <w:p w:rsidR="007042BD" w:rsidRDefault="007042BD" w:rsidP="007042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補課節數</w:t>
            </w:r>
          </w:p>
        </w:tc>
        <w:tc>
          <w:tcPr>
            <w:tcW w:w="1294" w:type="dxa"/>
            <w:shd w:val="clear" w:color="auto" w:fill="FFFFCC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線上課程教學進度</w:t>
            </w:r>
          </w:p>
        </w:tc>
        <w:tc>
          <w:tcPr>
            <w:tcW w:w="1536" w:type="dxa"/>
            <w:shd w:val="clear" w:color="auto" w:fill="FFFFCC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線上課程教學評量</w:t>
            </w:r>
          </w:p>
        </w:tc>
        <w:tc>
          <w:tcPr>
            <w:tcW w:w="1536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線上補課實施平臺</w:t>
            </w:r>
          </w:p>
        </w:tc>
        <w:tc>
          <w:tcPr>
            <w:tcW w:w="1597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線上補課</w:t>
            </w:r>
          </w:p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實施方式</w:t>
            </w:r>
          </w:p>
        </w:tc>
        <w:tc>
          <w:tcPr>
            <w:tcW w:w="2060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未能線上補課學生相應學習措施</w:t>
            </w:r>
          </w:p>
        </w:tc>
        <w:tc>
          <w:tcPr>
            <w:tcW w:w="2140" w:type="dxa"/>
            <w:shd w:val="clear" w:color="auto" w:fill="FFFFCC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實體補課</w:t>
            </w:r>
          </w:p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042BD" w:rsidTr="006543F3">
        <w:tc>
          <w:tcPr>
            <w:tcW w:w="1050" w:type="dxa"/>
            <w:vAlign w:val="center"/>
          </w:tcPr>
          <w:p w:rsidR="007042BD" w:rsidRDefault="007042BD" w:rsidP="006543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1092" w:type="dxa"/>
            <w:vAlign w:val="center"/>
          </w:tcPr>
          <w:p w:rsidR="007042BD" w:rsidRDefault="00312B3E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廖琇瑩</w:t>
            </w:r>
          </w:p>
        </w:tc>
        <w:tc>
          <w:tcPr>
            <w:tcW w:w="1352" w:type="dxa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7042BD" w:rsidRDefault="007042BD" w:rsidP="006543F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7042BD" w:rsidRDefault="007042BD" w:rsidP="006543F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7042BD" w:rsidRDefault="004D4589" w:rsidP="006543F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Google classroom、google meet</w:t>
            </w:r>
          </w:p>
          <w:p w:rsidR="00C219AC" w:rsidRDefault="00C219AC" w:rsidP="006543F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97" w:type="dxa"/>
            <w:vAlign w:val="center"/>
          </w:tcPr>
          <w:p w:rsidR="007042BD" w:rsidRDefault="007042BD" w:rsidP="006543F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簡報、</w:t>
            </w:r>
          </w:p>
          <w:p w:rsidR="007042BD" w:rsidRDefault="007042BD" w:rsidP="006543F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網路資源連結、</w:t>
            </w:r>
          </w:p>
          <w:p w:rsidR="00C219AC" w:rsidRDefault="00C219AC" w:rsidP="006543F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任務指派、</w:t>
            </w:r>
          </w:p>
          <w:p w:rsidR="007042BD" w:rsidRDefault="00C219AC" w:rsidP="006543F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同步直播</w:t>
            </w:r>
          </w:p>
        </w:tc>
        <w:tc>
          <w:tcPr>
            <w:tcW w:w="2060" w:type="dxa"/>
            <w:shd w:val="clear" w:color="auto" w:fill="auto"/>
          </w:tcPr>
          <w:p w:rsidR="007042BD" w:rsidRDefault="007042BD" w:rsidP="00110504">
            <w:pPr>
              <w:jc w:val="both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錄線上教學影</w:t>
            </w:r>
          </w:p>
          <w:p w:rsidR="00C219AC" w:rsidRPr="00EA3743" w:rsidRDefault="00C219AC" w:rsidP="00C219AC">
            <w:pPr>
              <w:jc w:val="both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片上傳雲端提供連結，於復課後協助排除軟硬體設備問題，利用課餘時間或早修在校線上補課</w:t>
            </w:r>
          </w:p>
          <w:p w:rsidR="00C219AC" w:rsidRPr="00682441" w:rsidRDefault="00C219AC" w:rsidP="00110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40" w:type="dxa"/>
            <w:shd w:val="clear" w:color="auto" w:fill="auto"/>
          </w:tcPr>
          <w:p w:rsidR="00C219AC" w:rsidRPr="00CD02DD" w:rsidRDefault="00C219AC" w:rsidP="00110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219AC" w:rsidTr="006543F3">
        <w:tc>
          <w:tcPr>
            <w:tcW w:w="1050" w:type="dxa"/>
            <w:vAlign w:val="center"/>
          </w:tcPr>
          <w:p w:rsidR="00C219AC" w:rsidRDefault="00C219AC" w:rsidP="006543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092" w:type="dxa"/>
            <w:vAlign w:val="center"/>
          </w:tcPr>
          <w:p w:rsidR="00C219AC" w:rsidRDefault="006D0C16" w:rsidP="00C219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廖琇瑩</w:t>
            </w:r>
          </w:p>
        </w:tc>
        <w:tc>
          <w:tcPr>
            <w:tcW w:w="1352" w:type="dxa"/>
            <w:vAlign w:val="center"/>
          </w:tcPr>
          <w:p w:rsidR="00C219AC" w:rsidRDefault="00C219AC" w:rsidP="00C219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C219AC" w:rsidRDefault="00C219AC" w:rsidP="00C219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C219AC" w:rsidRDefault="00C219AC" w:rsidP="006543F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C219AC" w:rsidRDefault="00C219AC" w:rsidP="006543F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6C4A40" w:rsidRDefault="006C4A40" w:rsidP="006543F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Google classroom、google meet、因材網</w:t>
            </w:r>
          </w:p>
          <w:p w:rsidR="00C219AC" w:rsidRDefault="00C219AC" w:rsidP="006543F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97" w:type="dxa"/>
            <w:vAlign w:val="center"/>
          </w:tcPr>
          <w:p w:rsidR="008772EE" w:rsidRDefault="008772EE" w:rsidP="006543F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簡報、</w:t>
            </w:r>
          </w:p>
          <w:p w:rsidR="008772EE" w:rsidRDefault="008772EE" w:rsidP="006543F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網路資源連結、</w:t>
            </w:r>
          </w:p>
          <w:p w:rsidR="008772EE" w:rsidRDefault="008772EE" w:rsidP="006543F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任務指派、</w:t>
            </w:r>
          </w:p>
          <w:p w:rsidR="00C219AC" w:rsidRDefault="008772EE" w:rsidP="006543F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同步直播</w:t>
            </w:r>
          </w:p>
        </w:tc>
        <w:tc>
          <w:tcPr>
            <w:tcW w:w="2060" w:type="dxa"/>
            <w:shd w:val="clear" w:color="auto" w:fill="auto"/>
          </w:tcPr>
          <w:p w:rsidR="00375821" w:rsidRDefault="00375821" w:rsidP="0037582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錄線上教學影</w:t>
            </w:r>
          </w:p>
          <w:p w:rsidR="00375821" w:rsidRDefault="00375821" w:rsidP="0037582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片上傳雲端提供連結，於復課後協助排除軟硬體設備問題，利用課餘時間或早修在校線上補課</w:t>
            </w:r>
          </w:p>
          <w:p w:rsidR="00C219AC" w:rsidRPr="00375821" w:rsidRDefault="00C219AC" w:rsidP="00C219A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40" w:type="dxa"/>
            <w:shd w:val="clear" w:color="auto" w:fill="auto"/>
          </w:tcPr>
          <w:p w:rsidR="00C219AC" w:rsidRDefault="00C219AC" w:rsidP="00C219A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201C8" w:rsidTr="006543F3">
        <w:tc>
          <w:tcPr>
            <w:tcW w:w="1050" w:type="dxa"/>
            <w:vAlign w:val="center"/>
          </w:tcPr>
          <w:p w:rsidR="004201C8" w:rsidRDefault="004201C8" w:rsidP="006543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1092" w:type="dxa"/>
            <w:vAlign w:val="center"/>
          </w:tcPr>
          <w:p w:rsidR="004201C8" w:rsidRDefault="004201C8" w:rsidP="004201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郭雅筑</w:t>
            </w:r>
          </w:p>
        </w:tc>
        <w:tc>
          <w:tcPr>
            <w:tcW w:w="1352" w:type="dxa"/>
            <w:vAlign w:val="center"/>
          </w:tcPr>
          <w:p w:rsidR="004201C8" w:rsidRDefault="004201C8" w:rsidP="00420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4201C8" w:rsidRDefault="004201C8" w:rsidP="00420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4201C8" w:rsidRDefault="004201C8" w:rsidP="006543F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4201C8" w:rsidRDefault="004201C8" w:rsidP="006543F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4201C8" w:rsidRPr="004201C8" w:rsidRDefault="004201C8" w:rsidP="006543F3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201C8">
              <w:rPr>
                <w:rFonts w:ascii="Times New Roman" w:eastAsia="標楷體" w:hAnsi="Times New Roman" w:cs="Times New Roman"/>
              </w:rPr>
              <w:t>Google classroom</w:t>
            </w:r>
            <w:r w:rsidRPr="004201C8">
              <w:rPr>
                <w:rFonts w:ascii="Times New Roman" w:eastAsia="標楷體" w:hAnsi="Times New Roman" w:cs="Times New Roman"/>
              </w:rPr>
              <w:t>、</w:t>
            </w:r>
            <w:r w:rsidRPr="004201C8">
              <w:rPr>
                <w:rFonts w:ascii="Times New Roman" w:eastAsia="標楷體" w:hAnsi="Times New Roman" w:cs="Times New Roman"/>
              </w:rPr>
              <w:t>google meet</w:t>
            </w:r>
          </w:p>
          <w:p w:rsidR="004201C8" w:rsidRDefault="004201C8" w:rsidP="006543F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97" w:type="dxa"/>
            <w:vAlign w:val="center"/>
          </w:tcPr>
          <w:p w:rsidR="004201C8" w:rsidRDefault="004201C8" w:rsidP="006543F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簡報、</w:t>
            </w:r>
          </w:p>
          <w:p w:rsidR="004201C8" w:rsidRDefault="004201C8" w:rsidP="006543F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網路資源連結、</w:t>
            </w:r>
          </w:p>
          <w:p w:rsidR="004201C8" w:rsidRDefault="004201C8" w:rsidP="006543F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任務指派、</w:t>
            </w:r>
          </w:p>
          <w:p w:rsidR="004201C8" w:rsidRDefault="004201C8" w:rsidP="006543F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同步直播</w:t>
            </w:r>
          </w:p>
        </w:tc>
        <w:tc>
          <w:tcPr>
            <w:tcW w:w="2060" w:type="dxa"/>
            <w:shd w:val="clear" w:color="auto" w:fill="auto"/>
          </w:tcPr>
          <w:p w:rsidR="004201C8" w:rsidRDefault="004201C8" w:rsidP="004201C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錄線上教學影</w:t>
            </w:r>
          </w:p>
          <w:p w:rsidR="004201C8" w:rsidRDefault="004201C8" w:rsidP="004201C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片上傳雲端提供連結，於復課後協助排除軟硬體設備問題，利用課餘時間或早修在校線上補課</w:t>
            </w:r>
          </w:p>
          <w:p w:rsidR="004201C8" w:rsidRPr="004201C8" w:rsidRDefault="004201C8" w:rsidP="004201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40" w:type="dxa"/>
            <w:shd w:val="clear" w:color="auto" w:fill="auto"/>
          </w:tcPr>
          <w:p w:rsidR="004201C8" w:rsidRDefault="004201C8" w:rsidP="004201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201C8" w:rsidTr="006543F3">
        <w:tc>
          <w:tcPr>
            <w:tcW w:w="1050" w:type="dxa"/>
            <w:vAlign w:val="center"/>
          </w:tcPr>
          <w:p w:rsidR="004201C8" w:rsidRDefault="004201C8" w:rsidP="006543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1092" w:type="dxa"/>
            <w:vAlign w:val="center"/>
          </w:tcPr>
          <w:p w:rsidR="004201C8" w:rsidRDefault="00AC0934" w:rsidP="004201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謝欣樺</w:t>
            </w:r>
          </w:p>
        </w:tc>
        <w:tc>
          <w:tcPr>
            <w:tcW w:w="1352" w:type="dxa"/>
            <w:vAlign w:val="center"/>
          </w:tcPr>
          <w:p w:rsidR="004201C8" w:rsidRDefault="004201C8" w:rsidP="00420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4201C8" w:rsidRDefault="004201C8" w:rsidP="00420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4201C8" w:rsidRDefault="004201C8" w:rsidP="006543F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4201C8" w:rsidRDefault="004201C8" w:rsidP="006543F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4201C8" w:rsidRDefault="00F30BBC" w:rsidP="006543F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Google </w:t>
            </w:r>
            <w:r>
              <w:rPr>
                <w:rFonts w:ascii="標楷體" w:eastAsia="標楷體" w:hAnsi="標楷體" w:hint="eastAsia"/>
                <w:kern w:val="0"/>
              </w:rPr>
              <w:lastRenderedPageBreak/>
              <w:t>classroom、google meet</w:t>
            </w:r>
          </w:p>
        </w:tc>
        <w:tc>
          <w:tcPr>
            <w:tcW w:w="1597" w:type="dxa"/>
          </w:tcPr>
          <w:p w:rsidR="00F30BBC" w:rsidRDefault="00F30BBC" w:rsidP="00F30BB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任務指派、</w:t>
            </w:r>
          </w:p>
          <w:p w:rsidR="004201C8" w:rsidRDefault="00F30BBC" w:rsidP="00F30BB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lastRenderedPageBreak/>
              <w:t>同步直播、網路資源連結、簡報、Quizlet</w:t>
            </w:r>
          </w:p>
        </w:tc>
        <w:tc>
          <w:tcPr>
            <w:tcW w:w="2060" w:type="dxa"/>
            <w:shd w:val="clear" w:color="auto" w:fill="auto"/>
          </w:tcPr>
          <w:p w:rsidR="00F30BBC" w:rsidRDefault="00F30BBC" w:rsidP="00F30BB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錄線上教學影</w:t>
            </w:r>
          </w:p>
          <w:p w:rsidR="004201C8" w:rsidRDefault="00F30BBC" w:rsidP="00F30BB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lastRenderedPageBreak/>
              <w:t>片上傳雲端提供連結</w:t>
            </w:r>
          </w:p>
        </w:tc>
        <w:tc>
          <w:tcPr>
            <w:tcW w:w="2140" w:type="dxa"/>
            <w:shd w:val="clear" w:color="auto" w:fill="auto"/>
          </w:tcPr>
          <w:p w:rsidR="004201C8" w:rsidRDefault="004201C8" w:rsidP="004201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201C8" w:rsidTr="006543F3">
        <w:tc>
          <w:tcPr>
            <w:tcW w:w="1050" w:type="dxa"/>
            <w:vAlign w:val="center"/>
          </w:tcPr>
          <w:p w:rsidR="004201C8" w:rsidRDefault="004201C8" w:rsidP="006543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健康</w:t>
            </w:r>
          </w:p>
        </w:tc>
        <w:tc>
          <w:tcPr>
            <w:tcW w:w="1092" w:type="dxa"/>
            <w:vAlign w:val="center"/>
          </w:tcPr>
          <w:p w:rsidR="004201C8" w:rsidRDefault="004201C8" w:rsidP="004201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廖琇瑩</w:t>
            </w:r>
          </w:p>
        </w:tc>
        <w:tc>
          <w:tcPr>
            <w:tcW w:w="1352" w:type="dxa"/>
            <w:vAlign w:val="center"/>
          </w:tcPr>
          <w:p w:rsidR="004201C8" w:rsidRDefault="004201C8" w:rsidP="00420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4201C8" w:rsidRDefault="004201C8" w:rsidP="00420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4201C8" w:rsidRDefault="004201C8" w:rsidP="006543F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4201C8" w:rsidRDefault="004201C8" w:rsidP="006543F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4201C8" w:rsidRDefault="004201C8" w:rsidP="006543F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Google classroom、google meet</w:t>
            </w:r>
          </w:p>
          <w:p w:rsidR="004201C8" w:rsidRDefault="004201C8" w:rsidP="006543F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97" w:type="dxa"/>
          </w:tcPr>
          <w:p w:rsidR="004201C8" w:rsidRDefault="004201C8" w:rsidP="004201C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簡報、</w:t>
            </w:r>
          </w:p>
          <w:p w:rsidR="004201C8" w:rsidRDefault="004201C8" w:rsidP="004201C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網路資源連結、</w:t>
            </w:r>
          </w:p>
          <w:p w:rsidR="004201C8" w:rsidRDefault="004201C8" w:rsidP="004201C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任務指派、</w:t>
            </w:r>
          </w:p>
          <w:p w:rsidR="004201C8" w:rsidRDefault="004201C8" w:rsidP="004201C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同步直播</w:t>
            </w:r>
          </w:p>
        </w:tc>
        <w:tc>
          <w:tcPr>
            <w:tcW w:w="2060" w:type="dxa"/>
            <w:shd w:val="clear" w:color="auto" w:fill="auto"/>
          </w:tcPr>
          <w:p w:rsidR="00233994" w:rsidRDefault="00233994" w:rsidP="0023399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錄線上教學影</w:t>
            </w:r>
          </w:p>
          <w:p w:rsidR="004201C8" w:rsidRDefault="00233994" w:rsidP="0023399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片上傳雲端提供連結</w:t>
            </w:r>
          </w:p>
        </w:tc>
        <w:tc>
          <w:tcPr>
            <w:tcW w:w="2140" w:type="dxa"/>
            <w:shd w:val="clear" w:color="auto" w:fill="auto"/>
          </w:tcPr>
          <w:p w:rsidR="004201C8" w:rsidRDefault="004201C8" w:rsidP="004201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201C8" w:rsidTr="006543F3">
        <w:tc>
          <w:tcPr>
            <w:tcW w:w="1050" w:type="dxa"/>
            <w:vAlign w:val="center"/>
          </w:tcPr>
          <w:p w:rsidR="004201C8" w:rsidRDefault="004201C8" w:rsidP="006543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1092" w:type="dxa"/>
            <w:vAlign w:val="center"/>
          </w:tcPr>
          <w:p w:rsidR="004201C8" w:rsidRDefault="004201C8" w:rsidP="004201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詹書豪</w:t>
            </w:r>
          </w:p>
        </w:tc>
        <w:tc>
          <w:tcPr>
            <w:tcW w:w="1352" w:type="dxa"/>
            <w:vAlign w:val="center"/>
          </w:tcPr>
          <w:p w:rsidR="004201C8" w:rsidRDefault="004201C8" w:rsidP="00420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4201C8" w:rsidRDefault="004201C8" w:rsidP="00420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4201C8" w:rsidRDefault="004201C8" w:rsidP="006543F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4201C8" w:rsidRDefault="004201C8" w:rsidP="006543F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4201C8" w:rsidRDefault="004201C8" w:rsidP="006543F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G</w:t>
            </w:r>
            <w:r>
              <w:rPr>
                <w:rFonts w:ascii="標楷體" w:eastAsia="標楷體" w:hAnsi="標楷體" w:hint="eastAsia"/>
              </w:rPr>
              <w:t>oogle classroom、g</w:t>
            </w:r>
            <w:r>
              <w:rPr>
                <w:rFonts w:ascii="標楷體" w:eastAsia="標楷體" w:hAnsi="標楷體"/>
              </w:rPr>
              <w:t>oogle meet</w:t>
            </w:r>
          </w:p>
          <w:p w:rsidR="004201C8" w:rsidRPr="003307D7" w:rsidRDefault="004201C8" w:rsidP="006543F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97" w:type="dxa"/>
          </w:tcPr>
          <w:p w:rsidR="004201C8" w:rsidRDefault="004201C8" w:rsidP="004201C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非同步教學、預錄影片提供連結</w:t>
            </w:r>
          </w:p>
        </w:tc>
        <w:tc>
          <w:tcPr>
            <w:tcW w:w="2060" w:type="dxa"/>
            <w:shd w:val="clear" w:color="auto" w:fill="auto"/>
          </w:tcPr>
          <w:p w:rsidR="004201C8" w:rsidRDefault="004201C8" w:rsidP="004201C8">
            <w:pPr>
              <w:jc w:val="both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錄線上教學影</w:t>
            </w:r>
          </w:p>
          <w:p w:rsidR="004201C8" w:rsidRPr="00EA3743" w:rsidRDefault="004201C8" w:rsidP="004201C8">
            <w:pPr>
              <w:jc w:val="both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片上傳雲端提供連結，於復課後協助排除軟硬體設備問題，利用課餘時間或早修在校線上補課</w:t>
            </w:r>
          </w:p>
          <w:p w:rsidR="004201C8" w:rsidRPr="001368B5" w:rsidRDefault="004201C8" w:rsidP="004201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40" w:type="dxa"/>
            <w:shd w:val="clear" w:color="auto" w:fill="auto"/>
          </w:tcPr>
          <w:p w:rsidR="004201C8" w:rsidRDefault="004201C8" w:rsidP="004201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201C8" w:rsidTr="006543F3">
        <w:tc>
          <w:tcPr>
            <w:tcW w:w="1050" w:type="dxa"/>
            <w:vAlign w:val="center"/>
          </w:tcPr>
          <w:p w:rsidR="004201C8" w:rsidRDefault="004201C8" w:rsidP="006543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1092" w:type="dxa"/>
            <w:vAlign w:val="center"/>
          </w:tcPr>
          <w:p w:rsidR="004201C8" w:rsidRDefault="004201C8" w:rsidP="004201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詹書豪</w:t>
            </w:r>
          </w:p>
        </w:tc>
        <w:tc>
          <w:tcPr>
            <w:tcW w:w="1352" w:type="dxa"/>
            <w:vAlign w:val="center"/>
          </w:tcPr>
          <w:p w:rsidR="004201C8" w:rsidRDefault="004201C8" w:rsidP="00420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4201C8" w:rsidRDefault="004201C8" w:rsidP="00420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4201C8" w:rsidRDefault="004201C8" w:rsidP="006543F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4201C8" w:rsidRDefault="004201C8" w:rsidP="006543F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4201C8" w:rsidRDefault="004201C8" w:rsidP="006543F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G</w:t>
            </w:r>
            <w:r>
              <w:rPr>
                <w:rFonts w:ascii="標楷體" w:eastAsia="標楷體" w:hAnsi="標楷體" w:hint="eastAsia"/>
              </w:rPr>
              <w:t>oogle classroom、g</w:t>
            </w:r>
            <w:r>
              <w:rPr>
                <w:rFonts w:ascii="標楷體" w:eastAsia="標楷體" w:hAnsi="標楷體"/>
              </w:rPr>
              <w:t>oogle meet</w:t>
            </w:r>
          </w:p>
          <w:p w:rsidR="004201C8" w:rsidRPr="003307D7" w:rsidRDefault="004201C8" w:rsidP="006543F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97" w:type="dxa"/>
            <w:vAlign w:val="center"/>
          </w:tcPr>
          <w:p w:rsidR="004201C8" w:rsidRDefault="004201C8" w:rsidP="006543F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非同步教學、預錄影片提供連結</w:t>
            </w:r>
          </w:p>
        </w:tc>
        <w:tc>
          <w:tcPr>
            <w:tcW w:w="2060" w:type="dxa"/>
            <w:shd w:val="clear" w:color="auto" w:fill="auto"/>
          </w:tcPr>
          <w:p w:rsidR="004201C8" w:rsidRDefault="004201C8" w:rsidP="004201C8">
            <w:pPr>
              <w:jc w:val="both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錄線上教學影</w:t>
            </w:r>
          </w:p>
          <w:p w:rsidR="004201C8" w:rsidRPr="00EA3743" w:rsidRDefault="004201C8" w:rsidP="004201C8">
            <w:pPr>
              <w:jc w:val="both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片上傳雲端提供連結，於復課後協助排除軟硬體設備問題，利用課餘時間或早修在校線上補課</w:t>
            </w:r>
          </w:p>
          <w:p w:rsidR="004201C8" w:rsidRPr="001368B5" w:rsidRDefault="004201C8" w:rsidP="004201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40" w:type="dxa"/>
            <w:shd w:val="clear" w:color="auto" w:fill="auto"/>
          </w:tcPr>
          <w:p w:rsidR="004201C8" w:rsidRDefault="004201C8" w:rsidP="004201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35920" w:rsidTr="00E06D9C">
        <w:tc>
          <w:tcPr>
            <w:tcW w:w="1050" w:type="dxa"/>
            <w:vAlign w:val="center"/>
          </w:tcPr>
          <w:p w:rsidR="00135920" w:rsidRDefault="00135920" w:rsidP="00135920">
            <w:pPr>
              <w:jc w:val="center"/>
              <w:rPr>
                <w:rFonts w:ascii="標楷體" w:eastAsia="標楷體" w:hAnsi="標楷體"/>
              </w:rPr>
            </w:pPr>
            <w:bookmarkStart w:id="0" w:name="_Hlk73020675"/>
            <w:r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1092" w:type="dxa"/>
            <w:vAlign w:val="center"/>
          </w:tcPr>
          <w:p w:rsidR="00135920" w:rsidRDefault="00135920" w:rsidP="001359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陳正宜</w:t>
            </w:r>
          </w:p>
        </w:tc>
        <w:tc>
          <w:tcPr>
            <w:tcW w:w="1352" w:type="dxa"/>
            <w:vAlign w:val="center"/>
          </w:tcPr>
          <w:p w:rsidR="00135920" w:rsidRDefault="00135920" w:rsidP="001359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135920" w:rsidRDefault="00135920" w:rsidP="001359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4" w:type="dxa"/>
            <w:shd w:val="clear" w:color="auto" w:fill="auto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G</w:t>
            </w:r>
            <w:r>
              <w:rPr>
                <w:rFonts w:ascii="標楷體" w:eastAsia="標楷體" w:hAnsi="標楷體" w:hint="eastAsia"/>
              </w:rPr>
              <w:t>oogle classroom、g</w:t>
            </w:r>
            <w:r>
              <w:rPr>
                <w:rFonts w:ascii="標楷體" w:eastAsia="標楷體" w:hAnsi="標楷體"/>
              </w:rPr>
              <w:t>oogle meet</w:t>
            </w:r>
          </w:p>
          <w:p w:rsidR="00135920" w:rsidRPr="003307D7" w:rsidRDefault="00135920" w:rsidP="001359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97" w:type="dxa"/>
            <w:vAlign w:val="center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非同步教學、預錄影片提供連結</w:t>
            </w:r>
          </w:p>
        </w:tc>
        <w:tc>
          <w:tcPr>
            <w:tcW w:w="2060" w:type="dxa"/>
            <w:shd w:val="clear" w:color="auto" w:fill="auto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錄線上教學影</w:t>
            </w:r>
          </w:p>
          <w:p w:rsidR="00135920" w:rsidRPr="00EA3743" w:rsidRDefault="00135920" w:rsidP="00135920">
            <w:pPr>
              <w:jc w:val="both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片上傳雲端提供連結，於復課後協助排除軟硬體設備問題，利用課餘時間或早修在校</w:t>
            </w:r>
            <w:r w:rsidRPr="00EA3743">
              <w:rPr>
                <w:rFonts w:ascii="標楷體" w:eastAsia="標楷體" w:hAnsi="標楷體" w:hint="eastAsia"/>
              </w:rPr>
              <w:lastRenderedPageBreak/>
              <w:t>線上補課</w:t>
            </w:r>
          </w:p>
          <w:p w:rsidR="00135920" w:rsidRP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40" w:type="dxa"/>
            <w:shd w:val="clear" w:color="auto" w:fill="auto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</w:p>
        </w:tc>
      </w:tr>
      <w:bookmarkEnd w:id="0"/>
      <w:tr w:rsidR="00135920" w:rsidTr="006543F3">
        <w:tc>
          <w:tcPr>
            <w:tcW w:w="1050" w:type="dxa"/>
            <w:vAlign w:val="center"/>
          </w:tcPr>
          <w:p w:rsidR="00135920" w:rsidRDefault="00135920" w:rsidP="001359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本土語</w:t>
            </w:r>
          </w:p>
        </w:tc>
        <w:tc>
          <w:tcPr>
            <w:tcW w:w="1092" w:type="dxa"/>
            <w:vAlign w:val="center"/>
          </w:tcPr>
          <w:p w:rsidR="00135920" w:rsidRDefault="00135920" w:rsidP="001359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陳金鶴</w:t>
            </w:r>
          </w:p>
        </w:tc>
        <w:tc>
          <w:tcPr>
            <w:tcW w:w="1352" w:type="dxa"/>
            <w:vAlign w:val="center"/>
          </w:tcPr>
          <w:p w:rsidR="00135920" w:rsidRDefault="00135920" w:rsidP="001359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135920" w:rsidRDefault="00135920" w:rsidP="001359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4" w:type="dxa"/>
            <w:shd w:val="clear" w:color="auto" w:fill="auto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Google classroom、google meet</w:t>
            </w:r>
          </w:p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97" w:type="dxa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非同步教學、預錄影片提供連結</w:t>
            </w:r>
          </w:p>
        </w:tc>
        <w:tc>
          <w:tcPr>
            <w:tcW w:w="2060" w:type="dxa"/>
            <w:shd w:val="clear" w:color="auto" w:fill="auto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錄線上教學影</w:t>
            </w:r>
          </w:p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片上傳雲端提供連結，於復課後協助排除軟硬體設備問題，利用課餘時間或早修在校線上補課</w:t>
            </w:r>
          </w:p>
          <w:p w:rsidR="00135920" w:rsidRPr="004E433D" w:rsidRDefault="00135920" w:rsidP="001359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40" w:type="dxa"/>
            <w:shd w:val="clear" w:color="auto" w:fill="auto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35920" w:rsidTr="006543F3">
        <w:tc>
          <w:tcPr>
            <w:tcW w:w="1050" w:type="dxa"/>
            <w:vAlign w:val="center"/>
          </w:tcPr>
          <w:p w:rsidR="00135920" w:rsidRDefault="00135920" w:rsidP="001359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1092" w:type="dxa"/>
            <w:vAlign w:val="center"/>
          </w:tcPr>
          <w:p w:rsidR="00135920" w:rsidRDefault="00135920" w:rsidP="001359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廖琇瑩</w:t>
            </w:r>
          </w:p>
        </w:tc>
        <w:tc>
          <w:tcPr>
            <w:tcW w:w="1352" w:type="dxa"/>
            <w:vAlign w:val="center"/>
          </w:tcPr>
          <w:p w:rsidR="00135920" w:rsidRDefault="00135920" w:rsidP="001359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135920" w:rsidRDefault="00135920" w:rsidP="001359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Google classroom、google meet</w:t>
            </w:r>
          </w:p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97" w:type="dxa"/>
            <w:vAlign w:val="center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簡報、</w:t>
            </w:r>
          </w:p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網路資源連結、</w:t>
            </w:r>
          </w:p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任務指派、</w:t>
            </w:r>
          </w:p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同步直播</w:t>
            </w:r>
          </w:p>
        </w:tc>
        <w:tc>
          <w:tcPr>
            <w:tcW w:w="2060" w:type="dxa"/>
            <w:shd w:val="clear" w:color="auto" w:fill="auto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錄線上教學影</w:t>
            </w:r>
          </w:p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片上傳雲端提供連結，於復課後協助排除軟硬體設備問題，利用課餘時間或早修在校線上補課</w:t>
            </w:r>
          </w:p>
          <w:p w:rsidR="00135920" w:rsidRPr="004E433D" w:rsidRDefault="00135920" w:rsidP="001359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40" w:type="dxa"/>
            <w:shd w:val="clear" w:color="auto" w:fill="auto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35920" w:rsidTr="006543F3">
        <w:tc>
          <w:tcPr>
            <w:tcW w:w="1050" w:type="dxa"/>
            <w:vAlign w:val="center"/>
          </w:tcPr>
          <w:p w:rsidR="00135920" w:rsidRDefault="00135920" w:rsidP="001359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閱讀理解</w:t>
            </w:r>
          </w:p>
        </w:tc>
        <w:tc>
          <w:tcPr>
            <w:tcW w:w="1092" w:type="dxa"/>
            <w:vAlign w:val="center"/>
          </w:tcPr>
          <w:p w:rsidR="00135920" w:rsidRDefault="00135920" w:rsidP="001359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廖琇瑩</w:t>
            </w:r>
          </w:p>
        </w:tc>
        <w:tc>
          <w:tcPr>
            <w:tcW w:w="1352" w:type="dxa"/>
            <w:vAlign w:val="center"/>
          </w:tcPr>
          <w:p w:rsidR="00135920" w:rsidRDefault="00135920" w:rsidP="001359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135920" w:rsidRDefault="00135920" w:rsidP="001359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Google classroom、google meet</w:t>
            </w:r>
          </w:p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97" w:type="dxa"/>
            <w:vAlign w:val="center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簡報、</w:t>
            </w:r>
          </w:p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網路資源連結、</w:t>
            </w:r>
          </w:p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任務指派、</w:t>
            </w:r>
          </w:p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同步直播</w:t>
            </w:r>
          </w:p>
        </w:tc>
        <w:tc>
          <w:tcPr>
            <w:tcW w:w="2060" w:type="dxa"/>
            <w:shd w:val="clear" w:color="auto" w:fill="auto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錄線上教學影</w:t>
            </w:r>
          </w:p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片上傳雲端提供連結，於復課後協助排除軟硬體設備問題，利用課餘時間或早修在校線上補課</w:t>
            </w:r>
          </w:p>
          <w:p w:rsidR="00135920" w:rsidRPr="004E433D" w:rsidRDefault="00135920" w:rsidP="001359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40" w:type="dxa"/>
            <w:shd w:val="clear" w:color="auto" w:fill="auto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35920" w:rsidTr="006543F3">
        <w:tc>
          <w:tcPr>
            <w:tcW w:w="1050" w:type="dxa"/>
            <w:vAlign w:val="center"/>
          </w:tcPr>
          <w:p w:rsidR="00135920" w:rsidRDefault="00135920" w:rsidP="001359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均一平台數學</w:t>
            </w:r>
          </w:p>
        </w:tc>
        <w:tc>
          <w:tcPr>
            <w:tcW w:w="1092" w:type="dxa"/>
            <w:vAlign w:val="center"/>
          </w:tcPr>
          <w:p w:rsidR="00135920" w:rsidRDefault="00135920" w:rsidP="001359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廖琇瑩</w:t>
            </w:r>
          </w:p>
        </w:tc>
        <w:tc>
          <w:tcPr>
            <w:tcW w:w="1352" w:type="dxa"/>
            <w:vAlign w:val="center"/>
          </w:tcPr>
          <w:p w:rsidR="00135920" w:rsidRDefault="00135920" w:rsidP="001359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135920" w:rsidRDefault="00135920" w:rsidP="001359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Google classroom、google meet、因材網</w:t>
            </w:r>
          </w:p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97" w:type="dxa"/>
            <w:vAlign w:val="center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簡報、</w:t>
            </w:r>
          </w:p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網路資源連結、</w:t>
            </w:r>
          </w:p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任務指派、</w:t>
            </w:r>
          </w:p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同步直播</w:t>
            </w:r>
          </w:p>
        </w:tc>
        <w:tc>
          <w:tcPr>
            <w:tcW w:w="2060" w:type="dxa"/>
            <w:shd w:val="clear" w:color="auto" w:fill="auto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錄線上教學影</w:t>
            </w:r>
          </w:p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片上傳雲端提供連結，於復課後協助排除軟硬體設備問題，利用課餘</w:t>
            </w:r>
            <w:r>
              <w:rPr>
                <w:rFonts w:ascii="標楷體" w:eastAsia="標楷體" w:hAnsi="標楷體" w:hint="eastAsia"/>
              </w:rPr>
              <w:lastRenderedPageBreak/>
              <w:t>時間或早修在校線上補課</w:t>
            </w:r>
          </w:p>
          <w:p w:rsidR="00135920" w:rsidRPr="004E433D" w:rsidRDefault="00135920" w:rsidP="001359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40" w:type="dxa"/>
            <w:shd w:val="clear" w:color="auto" w:fill="auto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35920" w:rsidTr="006543F3">
        <w:tc>
          <w:tcPr>
            <w:tcW w:w="1050" w:type="dxa"/>
            <w:vAlign w:val="center"/>
          </w:tcPr>
          <w:p w:rsidR="00135920" w:rsidRDefault="00135920" w:rsidP="001359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自我領導力</w:t>
            </w:r>
          </w:p>
          <w:p w:rsidR="00135920" w:rsidRDefault="00135920" w:rsidP="001359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2" w:type="dxa"/>
            <w:vAlign w:val="center"/>
          </w:tcPr>
          <w:p w:rsidR="00135920" w:rsidRDefault="00135920" w:rsidP="001359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廖琇瑩</w:t>
            </w:r>
          </w:p>
        </w:tc>
        <w:tc>
          <w:tcPr>
            <w:tcW w:w="1352" w:type="dxa"/>
            <w:vAlign w:val="center"/>
          </w:tcPr>
          <w:p w:rsidR="00135920" w:rsidRDefault="00135920" w:rsidP="001359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135920" w:rsidRDefault="00135920" w:rsidP="001359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Google classroom、google meet</w:t>
            </w:r>
          </w:p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97" w:type="dxa"/>
            <w:vAlign w:val="center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簡報、</w:t>
            </w:r>
          </w:p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網路資源連結、</w:t>
            </w:r>
          </w:p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任務指派、</w:t>
            </w:r>
          </w:p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同步直播</w:t>
            </w:r>
          </w:p>
        </w:tc>
        <w:tc>
          <w:tcPr>
            <w:tcW w:w="2060" w:type="dxa"/>
            <w:shd w:val="clear" w:color="auto" w:fill="auto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錄線上教學影</w:t>
            </w:r>
          </w:p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片上傳雲端提供連結，於復課後協助排除軟硬體設備問題，利用課餘時間或早修在校線上補課</w:t>
            </w:r>
          </w:p>
          <w:p w:rsidR="00135920" w:rsidRPr="004E433D" w:rsidRDefault="00135920" w:rsidP="001359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40" w:type="dxa"/>
            <w:shd w:val="clear" w:color="auto" w:fill="auto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35920" w:rsidTr="00F66F08">
        <w:tc>
          <w:tcPr>
            <w:tcW w:w="1050" w:type="dxa"/>
            <w:vAlign w:val="center"/>
          </w:tcPr>
          <w:p w:rsidR="00135920" w:rsidRDefault="00135920" w:rsidP="001359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多元智慧</w:t>
            </w:r>
          </w:p>
        </w:tc>
        <w:tc>
          <w:tcPr>
            <w:tcW w:w="1092" w:type="dxa"/>
            <w:vAlign w:val="center"/>
          </w:tcPr>
          <w:p w:rsidR="00135920" w:rsidRDefault="00135920" w:rsidP="001359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廖琇瑩</w:t>
            </w:r>
          </w:p>
        </w:tc>
        <w:tc>
          <w:tcPr>
            <w:tcW w:w="1352" w:type="dxa"/>
            <w:vAlign w:val="center"/>
          </w:tcPr>
          <w:p w:rsidR="00135920" w:rsidRDefault="00135920" w:rsidP="001359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135920" w:rsidRDefault="00135920" w:rsidP="001359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Google classroom、google meet</w:t>
            </w:r>
          </w:p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97" w:type="dxa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簡報、</w:t>
            </w:r>
          </w:p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網路資源連結、</w:t>
            </w:r>
          </w:p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任務指派、</w:t>
            </w:r>
          </w:p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同步直播</w:t>
            </w:r>
          </w:p>
        </w:tc>
        <w:tc>
          <w:tcPr>
            <w:tcW w:w="2060" w:type="dxa"/>
            <w:shd w:val="clear" w:color="auto" w:fill="auto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錄線上教學影</w:t>
            </w:r>
          </w:p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片上傳雲端提供連結，於復課後協助排除軟硬體設備問題，利用課餘時間或早修在校線上補課</w:t>
            </w:r>
          </w:p>
          <w:p w:rsidR="00135920" w:rsidRPr="004E433D" w:rsidRDefault="00135920" w:rsidP="001359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40" w:type="dxa"/>
            <w:shd w:val="clear" w:color="auto" w:fill="auto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35920" w:rsidTr="00F66F08">
        <w:tc>
          <w:tcPr>
            <w:tcW w:w="1050" w:type="dxa"/>
            <w:vAlign w:val="center"/>
          </w:tcPr>
          <w:p w:rsidR="00135920" w:rsidRDefault="00135920" w:rsidP="001359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社區探索</w:t>
            </w:r>
          </w:p>
        </w:tc>
        <w:tc>
          <w:tcPr>
            <w:tcW w:w="1092" w:type="dxa"/>
            <w:vAlign w:val="center"/>
          </w:tcPr>
          <w:p w:rsidR="00135920" w:rsidRDefault="00135920" w:rsidP="001359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廖琇瑩</w:t>
            </w:r>
          </w:p>
        </w:tc>
        <w:tc>
          <w:tcPr>
            <w:tcW w:w="1352" w:type="dxa"/>
            <w:vAlign w:val="center"/>
          </w:tcPr>
          <w:p w:rsidR="00135920" w:rsidRDefault="00135920" w:rsidP="001359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135920" w:rsidRDefault="00135920" w:rsidP="001359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Google classroom、google meet</w:t>
            </w:r>
          </w:p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97" w:type="dxa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簡報、</w:t>
            </w:r>
          </w:p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網路資源連結、</w:t>
            </w:r>
          </w:p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任務指派、</w:t>
            </w:r>
          </w:p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同步直播</w:t>
            </w:r>
          </w:p>
        </w:tc>
        <w:tc>
          <w:tcPr>
            <w:tcW w:w="2060" w:type="dxa"/>
            <w:shd w:val="clear" w:color="auto" w:fill="auto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錄線上教學影</w:t>
            </w:r>
          </w:p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片上傳雲端提供連結，於復課後協助排除軟硬體設備問題，利用課餘時間或早修在校線上補課</w:t>
            </w:r>
          </w:p>
          <w:p w:rsidR="00135920" w:rsidRPr="004E433D" w:rsidRDefault="00135920" w:rsidP="001359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40" w:type="dxa"/>
            <w:shd w:val="clear" w:color="auto" w:fill="auto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35920" w:rsidTr="00F66F08">
        <w:tc>
          <w:tcPr>
            <w:tcW w:w="1050" w:type="dxa"/>
            <w:vAlign w:val="center"/>
          </w:tcPr>
          <w:p w:rsidR="00135920" w:rsidRDefault="00135920" w:rsidP="001359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國際接軌ing</w:t>
            </w:r>
          </w:p>
        </w:tc>
        <w:tc>
          <w:tcPr>
            <w:tcW w:w="1092" w:type="dxa"/>
            <w:vAlign w:val="center"/>
          </w:tcPr>
          <w:p w:rsidR="00135920" w:rsidRDefault="00135920" w:rsidP="001359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謝欣樺</w:t>
            </w:r>
          </w:p>
        </w:tc>
        <w:tc>
          <w:tcPr>
            <w:tcW w:w="1352" w:type="dxa"/>
            <w:vAlign w:val="center"/>
          </w:tcPr>
          <w:p w:rsidR="00135920" w:rsidRDefault="00135920" w:rsidP="001359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135920" w:rsidRDefault="00135920" w:rsidP="001359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Google classroom、google meet</w:t>
            </w:r>
          </w:p>
        </w:tc>
        <w:tc>
          <w:tcPr>
            <w:tcW w:w="1597" w:type="dxa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任務指派、</w:t>
            </w:r>
          </w:p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同步直播、網路資源連結、簡報、</w:t>
            </w:r>
            <w:r>
              <w:rPr>
                <w:rFonts w:ascii="標楷體" w:eastAsia="標楷體" w:hAnsi="標楷體" w:hint="eastAsia"/>
                <w:kern w:val="0"/>
              </w:rPr>
              <w:lastRenderedPageBreak/>
              <w:t>Quizlet</w:t>
            </w:r>
          </w:p>
        </w:tc>
        <w:tc>
          <w:tcPr>
            <w:tcW w:w="2060" w:type="dxa"/>
            <w:shd w:val="clear" w:color="auto" w:fill="auto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錄線上教學影</w:t>
            </w:r>
          </w:p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片上傳雲端提供連結</w:t>
            </w:r>
          </w:p>
        </w:tc>
        <w:tc>
          <w:tcPr>
            <w:tcW w:w="2140" w:type="dxa"/>
            <w:shd w:val="clear" w:color="auto" w:fill="auto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35920" w:rsidTr="00F66F08">
        <w:tc>
          <w:tcPr>
            <w:tcW w:w="1050" w:type="dxa"/>
            <w:vAlign w:val="center"/>
          </w:tcPr>
          <w:p w:rsidR="00135920" w:rsidRDefault="00135920" w:rsidP="001359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美勞</w:t>
            </w:r>
          </w:p>
        </w:tc>
        <w:tc>
          <w:tcPr>
            <w:tcW w:w="1092" w:type="dxa"/>
            <w:vAlign w:val="center"/>
          </w:tcPr>
          <w:p w:rsidR="00135920" w:rsidRDefault="00135920" w:rsidP="00135920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劉家暉</w:t>
            </w:r>
          </w:p>
        </w:tc>
        <w:tc>
          <w:tcPr>
            <w:tcW w:w="1352" w:type="dxa"/>
            <w:vAlign w:val="center"/>
          </w:tcPr>
          <w:p w:rsidR="00135920" w:rsidRDefault="00135920" w:rsidP="001359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135920" w:rsidRDefault="00135920" w:rsidP="001359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36" w:type="dxa"/>
            <w:vAlign w:val="center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36" w:type="dxa"/>
            <w:vAlign w:val="center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Google classroom、google meet</w:t>
            </w:r>
          </w:p>
        </w:tc>
        <w:tc>
          <w:tcPr>
            <w:tcW w:w="1597" w:type="dxa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任務指派、</w:t>
            </w:r>
          </w:p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同步直播、網路資源連結、簡報、Quizlet</w:t>
            </w:r>
          </w:p>
        </w:tc>
        <w:tc>
          <w:tcPr>
            <w:tcW w:w="2060" w:type="dxa"/>
            <w:shd w:val="clear" w:color="auto" w:fill="auto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錄線上教學影</w:t>
            </w:r>
          </w:p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片上傳雲端提供連結</w:t>
            </w:r>
          </w:p>
        </w:tc>
        <w:tc>
          <w:tcPr>
            <w:tcW w:w="2140" w:type="dxa"/>
            <w:shd w:val="clear" w:color="auto" w:fill="auto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35920" w:rsidTr="004201C8">
        <w:tc>
          <w:tcPr>
            <w:tcW w:w="1050" w:type="dxa"/>
          </w:tcPr>
          <w:p w:rsidR="00135920" w:rsidRPr="00A55A74" w:rsidRDefault="00135920" w:rsidP="0013592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bookmarkStart w:id="1" w:name="_Hlk73020808"/>
            <w:r w:rsidRPr="00A55A74">
              <w:rPr>
                <w:rFonts w:ascii="標楷體" w:eastAsia="標楷體" w:hAnsi="標楷體" w:hint="eastAsia"/>
                <w:color w:val="000000" w:themeColor="text1"/>
              </w:rPr>
              <w:t>小計</w:t>
            </w:r>
          </w:p>
        </w:tc>
        <w:tc>
          <w:tcPr>
            <w:tcW w:w="1092" w:type="dxa"/>
            <w:vAlign w:val="center"/>
          </w:tcPr>
          <w:p w:rsidR="00135920" w:rsidRDefault="00135920" w:rsidP="001359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2" w:type="dxa"/>
            <w:vAlign w:val="center"/>
          </w:tcPr>
          <w:p w:rsidR="00135920" w:rsidRDefault="00135920" w:rsidP="001359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135920" w:rsidRDefault="00DD3E94" w:rsidP="001359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294" w:type="dxa"/>
            <w:shd w:val="clear" w:color="auto" w:fill="auto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97" w:type="dxa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60" w:type="dxa"/>
            <w:shd w:val="clear" w:color="auto" w:fill="auto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40" w:type="dxa"/>
            <w:shd w:val="clear" w:color="auto" w:fill="auto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35920" w:rsidTr="004201C8">
        <w:tc>
          <w:tcPr>
            <w:tcW w:w="1050" w:type="dxa"/>
          </w:tcPr>
          <w:p w:rsidR="00135920" w:rsidRPr="00A55A74" w:rsidRDefault="00135920" w:rsidP="0013592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百分比</w:t>
            </w:r>
          </w:p>
        </w:tc>
        <w:tc>
          <w:tcPr>
            <w:tcW w:w="1092" w:type="dxa"/>
            <w:vAlign w:val="center"/>
          </w:tcPr>
          <w:p w:rsidR="00135920" w:rsidRDefault="00135920" w:rsidP="001359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2" w:type="dxa"/>
            <w:vAlign w:val="center"/>
          </w:tcPr>
          <w:p w:rsidR="00135920" w:rsidRPr="00EA3743" w:rsidRDefault="00135920" w:rsidP="00135920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kern w:val="0"/>
              </w:rPr>
              <w:t>0%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135920" w:rsidRPr="00EA3743" w:rsidRDefault="00135920" w:rsidP="00135920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kern w:val="0"/>
              </w:rPr>
              <w:t>100%</w:t>
            </w:r>
          </w:p>
        </w:tc>
        <w:tc>
          <w:tcPr>
            <w:tcW w:w="1294" w:type="dxa"/>
            <w:shd w:val="clear" w:color="auto" w:fill="auto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97" w:type="dxa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60" w:type="dxa"/>
            <w:shd w:val="clear" w:color="auto" w:fill="auto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40" w:type="dxa"/>
            <w:shd w:val="clear" w:color="auto" w:fill="auto"/>
          </w:tcPr>
          <w:p w:rsidR="00135920" w:rsidRDefault="00135920" w:rsidP="00135920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bookmarkEnd w:id="1"/>
    <w:p w:rsidR="007042BD" w:rsidRDefault="007042BD" w:rsidP="007042BD">
      <w:pPr>
        <w:spacing w:line="240" w:lineRule="exact"/>
        <w:ind w:left="482"/>
        <w:jc w:val="both"/>
        <w:rPr>
          <w:rFonts w:ascii="標楷體" w:eastAsia="標楷體" w:hAnsi="標楷體"/>
          <w:color w:val="FF0000"/>
        </w:rPr>
        <w:sectPr w:rsidR="007042BD" w:rsidSect="009104BA">
          <w:pgSz w:w="16838" w:h="11906" w:orient="landscape"/>
          <w:pgMar w:top="238" w:right="720" w:bottom="244" w:left="720" w:header="851" w:footer="992" w:gutter="0"/>
          <w:cols w:space="425"/>
          <w:docGrid w:type="lines" w:linePitch="360"/>
        </w:sectPr>
      </w:pPr>
      <w:r w:rsidRPr="001C2542">
        <w:rPr>
          <w:rFonts w:ascii="標楷體" w:eastAsia="標楷體" w:hAnsi="標楷體" w:hint="eastAsia"/>
          <w:color w:val="FF0000"/>
        </w:rPr>
        <w:t>註：</w:t>
      </w:r>
      <w:r w:rsidRPr="001C2542">
        <w:rPr>
          <w:rFonts w:ascii="標楷體" w:eastAsia="標楷體" w:hAnsi="標楷體"/>
          <w:color w:val="FF0000"/>
        </w:rPr>
        <w:br/>
      </w:r>
      <w:r w:rsidRPr="001C2542">
        <w:rPr>
          <w:rFonts w:ascii="標楷體" w:eastAsia="標楷體" w:hAnsi="標楷體" w:hint="eastAsia"/>
          <w:color w:val="FF0000"/>
        </w:rPr>
        <w:t>1、目前所填內容只是舉例。</w:t>
      </w:r>
      <w:r w:rsidRPr="001C2542">
        <w:rPr>
          <w:rFonts w:ascii="標楷體" w:eastAsia="標楷體" w:hAnsi="標楷體"/>
          <w:color w:val="FF0000"/>
        </w:rPr>
        <w:br/>
      </w:r>
      <w:r w:rsidRPr="001C2542">
        <w:rPr>
          <w:rFonts w:ascii="標楷體" w:eastAsia="標楷體" w:hAnsi="標楷體" w:hint="eastAsia"/>
          <w:color w:val="FF0000"/>
        </w:rPr>
        <w:t>2、領域/科目不足請自行增加。</w:t>
      </w:r>
      <w:r w:rsidRPr="001C2542">
        <w:rPr>
          <w:rFonts w:ascii="標楷體" w:eastAsia="標楷體" w:hAnsi="標楷體"/>
          <w:color w:val="FF0000"/>
        </w:rPr>
        <w:br/>
        <w:t>3</w:t>
      </w:r>
      <w:r w:rsidRPr="001C2542">
        <w:rPr>
          <w:rFonts w:ascii="標楷體" w:eastAsia="標楷體" w:hAnsi="標楷體" w:hint="eastAsia"/>
          <w:color w:val="FF0000"/>
        </w:rPr>
        <w:t>、上表A節數</w:t>
      </w:r>
      <w:r w:rsidRPr="001C2542">
        <w:rPr>
          <w:rFonts w:ascii="標楷體" w:eastAsia="標楷體" w:hAnsi="標楷體"/>
          <w:color w:val="FF0000"/>
        </w:rPr>
        <w:t>=(B</w:t>
      </w:r>
      <w:r w:rsidRPr="001C2542">
        <w:rPr>
          <w:rFonts w:ascii="標楷體" w:eastAsia="標楷體" w:hAnsi="標楷體" w:hint="eastAsia"/>
          <w:color w:val="FF0000"/>
        </w:rPr>
        <w:t>節數+C節數)</w:t>
      </w:r>
      <w:r w:rsidRPr="001C2542">
        <w:rPr>
          <w:rFonts w:ascii="標楷體" w:eastAsia="標楷體" w:hAnsi="標楷體"/>
          <w:color w:val="FF0000"/>
        </w:rPr>
        <w:br/>
        <w:t>4</w:t>
      </w:r>
      <w:r w:rsidRPr="001C2542">
        <w:rPr>
          <w:rFonts w:ascii="標楷體" w:eastAsia="標楷體" w:hAnsi="標楷體" w:hint="eastAsia"/>
          <w:color w:val="FF0000"/>
        </w:rPr>
        <w:t>、各領域/科目請以</w:t>
      </w:r>
      <w:r w:rsidR="00DD3E94">
        <w:rPr>
          <w:rFonts w:ascii="標楷體" w:eastAsia="標楷體" w:hAnsi="標楷體" w:hint="eastAsia"/>
          <w:color w:val="FF0000"/>
          <w:kern w:val="0"/>
        </w:rPr>
        <w:t>6/15~6/17這3天</w:t>
      </w:r>
      <w:bookmarkStart w:id="2" w:name="_GoBack"/>
      <w:bookmarkEnd w:id="2"/>
      <w:r w:rsidRPr="001C2542">
        <w:rPr>
          <w:rFonts w:ascii="標楷體" w:eastAsia="標楷體" w:hAnsi="標楷體" w:hint="eastAsia"/>
          <w:color w:val="FF0000"/>
        </w:rPr>
        <w:t>實際需要補課的節數來撰寫。</w:t>
      </w:r>
    </w:p>
    <w:p w:rsidR="00367044" w:rsidRPr="007042BD" w:rsidRDefault="00367044"/>
    <w:sectPr w:rsidR="00367044" w:rsidRPr="007042BD" w:rsidSect="007042BD">
      <w:pgSz w:w="16838" w:h="11906" w:orient="landscape"/>
      <w:pgMar w:top="238" w:right="720" w:bottom="23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A4C" w:rsidRDefault="00792A4C" w:rsidP="009914D2">
      <w:r>
        <w:separator/>
      </w:r>
    </w:p>
  </w:endnote>
  <w:endnote w:type="continuationSeparator" w:id="0">
    <w:p w:rsidR="00792A4C" w:rsidRDefault="00792A4C" w:rsidP="0099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A4C" w:rsidRDefault="00792A4C" w:rsidP="009914D2">
      <w:r>
        <w:separator/>
      </w:r>
    </w:p>
  </w:footnote>
  <w:footnote w:type="continuationSeparator" w:id="0">
    <w:p w:rsidR="00792A4C" w:rsidRDefault="00792A4C" w:rsidP="00991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2BD"/>
    <w:rsid w:val="00030D30"/>
    <w:rsid w:val="000B30FE"/>
    <w:rsid w:val="00114FCA"/>
    <w:rsid w:val="00135920"/>
    <w:rsid w:val="001368B5"/>
    <w:rsid w:val="001615C1"/>
    <w:rsid w:val="00213F75"/>
    <w:rsid w:val="002227BD"/>
    <w:rsid w:val="00224D67"/>
    <w:rsid w:val="00233994"/>
    <w:rsid w:val="00242C62"/>
    <w:rsid w:val="002735F1"/>
    <w:rsid w:val="00274AD5"/>
    <w:rsid w:val="002945A1"/>
    <w:rsid w:val="00312B3E"/>
    <w:rsid w:val="003307D7"/>
    <w:rsid w:val="00367044"/>
    <w:rsid w:val="00375821"/>
    <w:rsid w:val="00384682"/>
    <w:rsid w:val="00385E59"/>
    <w:rsid w:val="003D317F"/>
    <w:rsid w:val="004201C8"/>
    <w:rsid w:val="00421686"/>
    <w:rsid w:val="00441866"/>
    <w:rsid w:val="004D4589"/>
    <w:rsid w:val="004D4FC1"/>
    <w:rsid w:val="004D7EDF"/>
    <w:rsid w:val="004E433D"/>
    <w:rsid w:val="004E5BD1"/>
    <w:rsid w:val="0050602C"/>
    <w:rsid w:val="006211F8"/>
    <w:rsid w:val="006543F3"/>
    <w:rsid w:val="00697BB1"/>
    <w:rsid w:val="006C4A40"/>
    <w:rsid w:val="006D0C16"/>
    <w:rsid w:val="007042BD"/>
    <w:rsid w:val="007626F2"/>
    <w:rsid w:val="007743A8"/>
    <w:rsid w:val="00792A4C"/>
    <w:rsid w:val="0080619A"/>
    <w:rsid w:val="0081469F"/>
    <w:rsid w:val="0085067F"/>
    <w:rsid w:val="00874253"/>
    <w:rsid w:val="008772EE"/>
    <w:rsid w:val="008C3F3B"/>
    <w:rsid w:val="009334FA"/>
    <w:rsid w:val="00950D7D"/>
    <w:rsid w:val="00977BC7"/>
    <w:rsid w:val="009914D2"/>
    <w:rsid w:val="009E2EE0"/>
    <w:rsid w:val="00A71C1A"/>
    <w:rsid w:val="00A93133"/>
    <w:rsid w:val="00AC0934"/>
    <w:rsid w:val="00AC5FD3"/>
    <w:rsid w:val="00AF6A05"/>
    <w:rsid w:val="00B260DD"/>
    <w:rsid w:val="00B64EEC"/>
    <w:rsid w:val="00B77349"/>
    <w:rsid w:val="00BE067E"/>
    <w:rsid w:val="00C2007C"/>
    <w:rsid w:val="00C219AC"/>
    <w:rsid w:val="00C25814"/>
    <w:rsid w:val="00CF482F"/>
    <w:rsid w:val="00D11959"/>
    <w:rsid w:val="00D33207"/>
    <w:rsid w:val="00DA5876"/>
    <w:rsid w:val="00DD0FAC"/>
    <w:rsid w:val="00DD3E94"/>
    <w:rsid w:val="00E0567E"/>
    <w:rsid w:val="00E104ED"/>
    <w:rsid w:val="00E3562C"/>
    <w:rsid w:val="00E81F0F"/>
    <w:rsid w:val="00EE32C8"/>
    <w:rsid w:val="00F11BEF"/>
    <w:rsid w:val="00F30BBC"/>
    <w:rsid w:val="00F35DE3"/>
    <w:rsid w:val="00F66F08"/>
    <w:rsid w:val="00F852B4"/>
    <w:rsid w:val="00FA1D5F"/>
    <w:rsid w:val="00FC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6E3345-1C36-4894-8C24-4717AFEE4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920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2BD"/>
    <w:pPr>
      <w:ind w:leftChars="200" w:left="480"/>
    </w:pPr>
  </w:style>
  <w:style w:type="table" w:styleId="a4">
    <w:name w:val="Table Grid"/>
    <w:basedOn w:val="a1"/>
    <w:uiPriority w:val="39"/>
    <w:rsid w:val="007042BD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914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914D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914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914D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2021-05-21T07:40:00Z</dcterms:created>
  <dcterms:modified xsi:type="dcterms:W3CDTF">2021-06-07T14:44:00Z</dcterms:modified>
</cp:coreProperties>
</file>