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45" w:rsidRPr="003449A1" w:rsidRDefault="00712845" w:rsidP="0071284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545BF3">
        <w:rPr>
          <w:rFonts w:ascii="標楷體" w:eastAsia="標楷體" w:hAnsi="標楷體" w:hint="eastAsia"/>
          <w:b/>
          <w:color w:val="000000"/>
          <w:sz w:val="32"/>
          <w:szCs w:val="32"/>
        </w:rPr>
        <w:t>暖暖</w:t>
      </w:r>
      <w:r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C65F7" w:rsidRPr="00011702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545BF3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545BF3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(一)混齡班(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DA33B5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二、招收人數(含直升幼兒)：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(一)混齡班(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2E60E2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29069B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EA3FCE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可招收幼兒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45BF3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29069B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8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(一)設籍本市或居留本市之外籍、華裔幼兒。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符合一般入園資格，且具備下列條件之一者，列優先入園之第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身心障礙幼兒（指依特殊教育法第三條規定，當年度經本府所設特殊教育學生鑑定及就學輔導會鑑定安置，並領有證明文件者）、原住民幼兒(不受設籍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本府轉介輔導或安置之幼兒。</w:t>
      </w:r>
    </w:p>
    <w:p w:rsidR="003E6745" w:rsidRPr="003449A1" w:rsidRDefault="00011702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幼兒園及其所屬學校或場地主管學校之編制內教職員工子女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。(不受一般入園資格限制)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lastRenderedPageBreak/>
        <w:t>符合一般入園資格，且具備下列條件之一者，並列優先入園之第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(含原園直升幼兒)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順位資格者，如超過每班5名名額則依本簡章第柒點所列順序錄取，如條件相同者競額時，公開抽籤決定之。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具優先入園資格者，未於登記時間內辦理登記，視同放棄。</w:t>
      </w:r>
    </w:p>
    <w:p w:rsidR="003E6745" w:rsidRDefault="003E6745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p w:rsidR="002D74AD" w:rsidRDefault="002D74AD" w:rsidP="003E6745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</w:p>
    <w:tbl>
      <w:tblPr>
        <w:tblW w:w="6404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"/>
        <w:gridCol w:w="522"/>
        <w:gridCol w:w="3385"/>
        <w:gridCol w:w="6169"/>
      </w:tblGrid>
      <w:tr w:rsidR="003E6745" w:rsidRPr="003449A1" w:rsidTr="003E6745">
        <w:trPr>
          <w:trHeight w:val="283"/>
        </w:trPr>
        <w:tc>
          <w:tcPr>
            <w:tcW w:w="2079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對　象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3E6745">
        <w:trPr>
          <w:cantSplit/>
          <w:trHeight w:val="987"/>
        </w:trPr>
        <w:tc>
          <w:tcPr>
            <w:tcW w:w="259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3E6745">
        <w:trPr>
          <w:trHeight w:val="101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3E6745">
        <w:trPr>
          <w:trHeight w:val="919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2.指依特殊教育法第三條規定，經本府所設特殊教育學生鑑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3E6745">
        <w:trPr>
          <w:trHeight w:val="24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3E6745">
        <w:trPr>
          <w:trHeight w:val="408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證明者(父或母一方中度以上身心障礙手冊或證明)。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本府轉介輔導或安置之幼兒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幼兒園及其所屬學校或場地主管學校之編制內教職員工子女、本府員工子女就讀本府員工合作園者-安心幼兒園光華分班</w:t>
            </w:r>
          </w:p>
        </w:tc>
        <w:tc>
          <w:tcPr>
            <w:tcW w:w="2921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trHeight w:val="510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輕度身心障礙者子女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3E6745">
        <w:trPr>
          <w:trHeight w:val="624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3E6745">
        <w:trPr>
          <w:trHeight w:val="446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cantSplit/>
          <w:trHeight w:val="559"/>
        </w:trPr>
        <w:tc>
          <w:tcPr>
            <w:tcW w:w="259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41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(一)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hyperlink r:id="rId9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0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29069B" w:rsidRDefault="007F2B71" w:rsidP="00E83ED7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本校(園)網站</w:t>
      </w:r>
      <w:r w:rsidR="00545BF3" w:rsidRPr="0029069B">
        <w:rPr>
          <w:color w:val="000000"/>
          <w:sz w:val="28"/>
          <w:szCs w:val="28"/>
          <w:u w:val="single"/>
        </w:rPr>
        <w:t>https://www.facebook.com/nuannuankid/</w:t>
      </w:r>
      <w:r w:rsidR="0029069B" w:rsidRPr="0029069B">
        <w:rPr>
          <w:rFonts w:hint="eastAsia"/>
          <w:color w:val="000000"/>
          <w:sz w:val="28"/>
          <w:szCs w:val="28"/>
          <w:u w:val="single"/>
        </w:rPr>
        <w:t xml:space="preserve"> </w:t>
      </w:r>
    </w:p>
    <w:p w:rsidR="0029069B" w:rsidRDefault="0029069B" w:rsidP="00E83ED7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</w:t>
      </w:r>
      <w:hyperlink r:id="rId12" w:history="1">
        <w:r w:rsidRPr="00723E21">
          <w:rPr>
            <w:rStyle w:val="aa"/>
            <w:rFonts w:ascii="Helvetica" w:eastAsia="新細明體" w:hAnsi="Helvetica" w:cs="Helvetica"/>
            <w:sz w:val="22"/>
            <w:szCs w:val="22"/>
          </w:rPr>
          <w:t>https://nnps.kl.edu.tw/</w:t>
        </w:r>
      </w:hyperlink>
    </w:p>
    <w:p w:rsidR="007F2B71" w:rsidRPr="003449A1" w:rsidRDefault="0029069B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</w:t>
      </w:r>
      <w:r w:rsidR="007F2B71" w:rsidRPr="003449A1">
        <w:rPr>
          <w:rFonts w:hint="eastAsia"/>
          <w:color w:val="000000"/>
          <w:sz w:val="28"/>
          <w:szCs w:val="28"/>
        </w:rPr>
        <w:t>及公佈</w:t>
      </w:r>
      <w:r w:rsidR="007F2B71">
        <w:rPr>
          <w:rFonts w:hint="eastAsia"/>
          <w:color w:val="000000"/>
          <w:sz w:val="28"/>
          <w:szCs w:val="28"/>
        </w:rPr>
        <w:t>欄</w:t>
      </w:r>
      <w:r w:rsidR="007F2B71" w:rsidRPr="003449A1">
        <w:rPr>
          <w:rFonts w:hint="eastAsia"/>
          <w:color w:val="000000"/>
          <w:sz w:val="28"/>
          <w:szCs w:val="28"/>
        </w:rPr>
        <w:t>。</w:t>
      </w:r>
    </w:p>
    <w:p w:rsidR="00011702" w:rsidRDefault="00E65A5D" w:rsidP="00E65A5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日(星期一)至</w:t>
      </w:r>
    </w:p>
    <w:p w:rsidR="00011702" w:rsidRDefault="00011702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日(星期五)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545BF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545BF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，請事先預</w:t>
      </w:r>
    </w:p>
    <w:p w:rsidR="00231E60" w:rsidRPr="003449A1" w:rsidRDefault="00011702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B458DC" w:rsidRPr="00685ED5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(一)登記時間：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108年5月4日(星期六)9時至15時及108年5月5日(星期日)9時至12時。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lastRenderedPageBreak/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EC65F7">
        <w:rPr>
          <w:rFonts w:ascii="標楷體" w:hAnsi="標楷體" w:hint="eastAsia"/>
          <w:color w:val="000000"/>
          <w:sz w:val="28"/>
          <w:szCs w:val="28"/>
        </w:rPr>
        <w:t>至基隆市</w:t>
      </w:r>
      <w:r w:rsidR="00545BF3">
        <w:rPr>
          <w:rFonts w:ascii="標楷體" w:hAnsi="標楷體" w:hint="eastAsia"/>
          <w:color w:val="000000"/>
          <w:sz w:val="28"/>
          <w:szCs w:val="28"/>
        </w:rPr>
        <w:t>暖暖國小附設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EC7A94" w:rsidRDefault="00EC65F7" w:rsidP="00EC65F7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>
        <w:rPr>
          <w:rFonts w:ascii="標楷體" w:hAnsi="標楷體" w:hint="eastAsia"/>
          <w:color w:val="000000"/>
          <w:sz w:val="28"/>
          <w:szCs w:val="28"/>
        </w:rPr>
        <w:t>或多胞胎，至基隆市</w:t>
      </w:r>
      <w:r w:rsidR="00EC7A94">
        <w:rPr>
          <w:rFonts w:ascii="標楷體" w:hAnsi="標楷體" w:hint="eastAsia"/>
          <w:color w:val="000000"/>
          <w:sz w:val="28"/>
          <w:szCs w:val="28"/>
        </w:rPr>
        <w:t>暖暖國小附設</w:t>
      </w:r>
      <w:r>
        <w:rPr>
          <w:rFonts w:ascii="標楷體" w:hAnsi="標楷體" w:hint="eastAsia"/>
          <w:color w:val="000000"/>
          <w:sz w:val="28"/>
          <w:szCs w:val="28"/>
        </w:rPr>
        <w:t>幼</w:t>
      </w:r>
    </w:p>
    <w:p w:rsidR="007F287F" w:rsidRDefault="00EC7A94" w:rsidP="00EC7A94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EC65F7">
        <w:rPr>
          <w:rFonts w:ascii="標楷體" w:hAnsi="標楷體" w:hint="eastAsia"/>
          <w:color w:val="000000"/>
          <w:sz w:val="28"/>
          <w:szCs w:val="28"/>
        </w:rPr>
        <w:t>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基隆市</w:t>
      </w:r>
      <w:r w:rsidR="00EC7A94">
        <w:rPr>
          <w:rFonts w:ascii="標楷體" w:hAnsi="標楷體" w:hint="eastAsia"/>
          <w:color w:val="000000"/>
          <w:sz w:val="28"/>
          <w:szCs w:val="28"/>
        </w:rPr>
        <w:t>暖暖國小附設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Pr="00685ED5" w:rsidRDefault="004F10B9" w:rsidP="00EC65F7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108年5月5日(星期日)17時前。</w:t>
      </w:r>
    </w:p>
    <w:p w:rsidR="004F10B9" w:rsidRPr="003449A1" w:rsidRDefault="004F10B9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(五)</w:t>
      </w:r>
      <w:r w:rsidR="0092302A" w:rsidRPr="003449A1">
        <w:rPr>
          <w:rFonts w:ascii="標楷體" w:eastAsia="標楷體" w:hAnsi="標楷體" w:hint="eastAsia"/>
          <w:color w:val="000000"/>
          <w:sz w:val="28"/>
          <w:szCs w:val="28"/>
        </w:rPr>
        <w:t>報到日期：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C7A9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EC7A94">
        <w:rPr>
          <w:rFonts w:ascii="標楷體" w:eastAsia="標楷體" w:hAnsi="標楷體" w:hint="eastAsia"/>
          <w:color w:val="000000"/>
          <w:sz w:val="28"/>
          <w:szCs w:val="28"/>
        </w:rPr>
        <w:t>(星期一)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前。</w:t>
      </w: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(一)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EC7A94">
        <w:rPr>
          <w:rFonts w:ascii="標楷體" w:hAnsi="標楷體" w:hint="eastAsia"/>
          <w:color w:val="000000"/>
          <w:sz w:val="28"/>
          <w:szCs w:val="28"/>
        </w:rPr>
        <w:t>暖暖國小附設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F01D2A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011702" w:rsidRDefault="00183D94" w:rsidP="00183D9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</w:t>
      </w:r>
    </w:p>
    <w:p w:rsidR="00183D94" w:rsidRPr="00183D94" w:rsidRDefault="00011702" w:rsidP="00011702">
      <w:pPr>
        <w:spacing w:line="400" w:lineRule="exact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="00183D94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="00183D94" w:rsidRPr="000117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(一)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基隆市公立幼兒園線上招生系統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4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註：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幼生設籍資料基準日為108年4月26日，故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108年4月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27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基隆市</w:t>
      </w:r>
      <w:r w:rsidR="00EC7A94">
        <w:rPr>
          <w:rFonts w:ascii="標楷體" w:hAnsi="標楷體" w:hint="eastAsia"/>
          <w:color w:val="000000"/>
          <w:sz w:val="28"/>
          <w:szCs w:val="28"/>
        </w:rPr>
        <w:t>暖暖國小附設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Pr="00EC65F7">
        <w:rPr>
          <w:rFonts w:ascii="標楷體" w:hAnsi="標楷體" w:hint="eastAsia"/>
          <w:color w:val="000000"/>
          <w:sz w:val="28"/>
          <w:szCs w:val="28"/>
        </w:rPr>
        <w:t>若為雙胞胎或多胞胎，至基隆市</w:t>
      </w:r>
      <w:r w:rsidR="00EC7A94">
        <w:rPr>
          <w:rFonts w:ascii="標楷體" w:hAnsi="標楷體" w:hint="eastAsia"/>
          <w:color w:val="000000"/>
          <w:sz w:val="28"/>
          <w:szCs w:val="28"/>
        </w:rPr>
        <w:t>暖暖國小附設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Default="00183D94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有合法監護人之寄居幼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     </w:t>
      </w:r>
    </w:p>
    <w:p w:rsidR="00183D94" w:rsidRDefault="007F287F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7F287F">
        <w:rPr>
          <w:rFonts w:ascii="標楷體" w:hAnsi="標楷體" w:hint="eastAsia"/>
          <w:color w:val="000000"/>
          <w:sz w:val="28"/>
          <w:szCs w:val="28"/>
        </w:rPr>
        <w:t>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1.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至基隆市</w:t>
      </w:r>
      <w:r w:rsidR="00EC7A94">
        <w:rPr>
          <w:rFonts w:ascii="標楷體" w:hAnsi="標楷體" w:hint="eastAsia"/>
          <w:color w:val="000000"/>
          <w:sz w:val="28"/>
          <w:szCs w:val="28"/>
        </w:rPr>
        <w:t>暖暖國小附設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7F287F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7F287F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 xml:space="preserve">               2.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7F287F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D25D61" w:rsidRPr="007F287F" w:rsidRDefault="007F287F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011702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幼兒登記以1園為限，非經切結放棄不得於第2園登記，</w:t>
      </w:r>
    </w:p>
    <w:p w:rsidR="00F654C8" w:rsidRPr="003449A1" w:rsidRDefault="00011702" w:rsidP="001813E8">
      <w:pPr>
        <w:spacing w:line="400" w:lineRule="exac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違反規定者，取消其所有錄取資格。</w:t>
      </w:r>
    </w:p>
    <w:p w:rsidR="00011702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</w:t>
      </w:r>
      <w:r w:rsidR="0001170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11702" w:rsidRDefault="00011702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心障礙幼兒優先接受教保服務外，其餘幼兒園入園錄取順序如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E46B0" w:rsidRPr="003449A1" w:rsidRDefault="00011702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下：</w:t>
      </w:r>
    </w:p>
    <w:p w:rsidR="00011702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混齡班：以滿3至5歲具有優先入園身分優先錄取，尚有</w:t>
      </w:r>
    </w:p>
    <w:p w:rsidR="00011702" w:rsidRDefault="00011702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名額依序招收5足歲一般身分、4足歲一般身分、3足歲一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E46B0" w:rsidRPr="003449A1" w:rsidRDefault="00011702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般身分。</w:t>
      </w:r>
    </w:p>
    <w:p w:rsidR="00DE46B0" w:rsidRPr="003449A1" w:rsidRDefault="00E65A5D" w:rsidP="00EC7A94">
      <w:pPr>
        <w:pStyle w:val="3"/>
        <w:spacing w:after="0" w:line="400" w:lineRule="exact"/>
        <w:ind w:leftChars="0" w:left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3449A1" w:rsidRPr="003449A1" w:rsidRDefault="000F3EFC" w:rsidP="00491323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採系統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抽籤方式，並將所有籤抽完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</w:t>
      </w:r>
    </w:p>
    <w:p w:rsidR="00DE46B0" w:rsidRPr="003449A1" w:rsidRDefault="00AA4821" w:rsidP="003449A1">
      <w:pPr>
        <w:pStyle w:val="3"/>
        <w:tabs>
          <w:tab w:val="left" w:pos="1276"/>
        </w:tabs>
        <w:spacing w:after="0" w:line="400" w:lineRule="exact"/>
        <w:ind w:leftChars="0" w:left="482" w:firstLineChars="232" w:firstLine="650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統顯示之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未中籤者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011702" w:rsidRDefault="0052668D" w:rsidP="008472A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至基隆市</w:t>
      </w:r>
      <w:r w:rsidR="00011702" w:rsidRPr="000117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暖暖國小附設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</w:t>
      </w:r>
    </w:p>
    <w:p w:rsidR="00011702" w:rsidRDefault="00011702" w:rsidP="0001170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名，須分開登記，惟電腦抽籤時以「一籤」或「多籤」方</w:t>
      </w:r>
    </w:p>
    <w:p w:rsidR="00DE46B0" w:rsidRPr="003449A1" w:rsidRDefault="00011702" w:rsidP="0001170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式抽出，由家長自行決定。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    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至額滿為止。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二、本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備取有效期限至</w:t>
      </w:r>
      <w:r w:rsidR="00EC7A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108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0117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0117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28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退費辦法規定辦理。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本園辦理課後留園，</w:t>
      </w:r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留園時間為</w:t>
      </w:r>
      <w:r w:rsidR="00EC7A94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EC7A94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EC7A94">
        <w:rPr>
          <w:rFonts w:ascii="標楷體" w:eastAsia="標楷體" w:hAnsi="標楷體" w:hint="eastAsia"/>
          <w:color w:val="000000"/>
          <w:sz w:val="28"/>
          <w:szCs w:val="28"/>
        </w:rPr>
        <w:t>30分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寒假留園時間為</w:t>
      </w:r>
      <w:r w:rsidR="0068390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83902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，暑假留園時間為</w:t>
      </w:r>
      <w:r w:rsidR="00683902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683902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Pr="003449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011702" w:rsidRDefault="00011702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sectPr w:rsidR="00011702" w:rsidSect="00A10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1F" w:rsidRDefault="000E421F" w:rsidP="004F10B9">
      <w:r>
        <w:separator/>
      </w:r>
    </w:p>
  </w:endnote>
  <w:endnote w:type="continuationSeparator" w:id="0">
    <w:p w:rsidR="000E421F" w:rsidRDefault="000E421F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1F" w:rsidRDefault="000E421F" w:rsidP="004F10B9">
      <w:r>
        <w:separator/>
      </w:r>
    </w:p>
  </w:footnote>
  <w:footnote w:type="continuationSeparator" w:id="0">
    <w:p w:rsidR="000E421F" w:rsidRDefault="000E421F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1702"/>
    <w:rsid w:val="00012BE5"/>
    <w:rsid w:val="00017686"/>
    <w:rsid w:val="0002043D"/>
    <w:rsid w:val="00024CB0"/>
    <w:rsid w:val="000536C0"/>
    <w:rsid w:val="00055181"/>
    <w:rsid w:val="00090A6E"/>
    <w:rsid w:val="000D5418"/>
    <w:rsid w:val="000E421F"/>
    <w:rsid w:val="000F3EFC"/>
    <w:rsid w:val="000F71DB"/>
    <w:rsid w:val="00103447"/>
    <w:rsid w:val="0010700A"/>
    <w:rsid w:val="00107DB4"/>
    <w:rsid w:val="001706A1"/>
    <w:rsid w:val="001813E8"/>
    <w:rsid w:val="00183D94"/>
    <w:rsid w:val="0019721E"/>
    <w:rsid w:val="001A664E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F34"/>
    <w:rsid w:val="00250C2B"/>
    <w:rsid w:val="002874C0"/>
    <w:rsid w:val="0029069B"/>
    <w:rsid w:val="00294222"/>
    <w:rsid w:val="002B59A2"/>
    <w:rsid w:val="002C1C35"/>
    <w:rsid w:val="002D683A"/>
    <w:rsid w:val="002D74AD"/>
    <w:rsid w:val="002E60E2"/>
    <w:rsid w:val="003016A8"/>
    <w:rsid w:val="00310120"/>
    <w:rsid w:val="003205D5"/>
    <w:rsid w:val="003328D3"/>
    <w:rsid w:val="003449A1"/>
    <w:rsid w:val="003A1951"/>
    <w:rsid w:val="003B1264"/>
    <w:rsid w:val="003B7874"/>
    <w:rsid w:val="003C75E3"/>
    <w:rsid w:val="003E3C4B"/>
    <w:rsid w:val="003E6495"/>
    <w:rsid w:val="003E6745"/>
    <w:rsid w:val="003F3A1F"/>
    <w:rsid w:val="00403195"/>
    <w:rsid w:val="0041620D"/>
    <w:rsid w:val="00421CD5"/>
    <w:rsid w:val="00424969"/>
    <w:rsid w:val="004266B7"/>
    <w:rsid w:val="00462E82"/>
    <w:rsid w:val="00470253"/>
    <w:rsid w:val="00475C04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55F2"/>
    <w:rsid w:val="00506FE4"/>
    <w:rsid w:val="005160F1"/>
    <w:rsid w:val="00521893"/>
    <w:rsid w:val="0052668D"/>
    <w:rsid w:val="00541BE8"/>
    <w:rsid w:val="00545A99"/>
    <w:rsid w:val="00545BF3"/>
    <w:rsid w:val="00563854"/>
    <w:rsid w:val="0057106D"/>
    <w:rsid w:val="00587DA4"/>
    <w:rsid w:val="005925C9"/>
    <w:rsid w:val="00592ABD"/>
    <w:rsid w:val="0059620A"/>
    <w:rsid w:val="005A0B61"/>
    <w:rsid w:val="005F1525"/>
    <w:rsid w:val="0060133C"/>
    <w:rsid w:val="00605AE6"/>
    <w:rsid w:val="00606D29"/>
    <w:rsid w:val="00613F21"/>
    <w:rsid w:val="00616EF2"/>
    <w:rsid w:val="006253D5"/>
    <w:rsid w:val="006367E8"/>
    <w:rsid w:val="0065109B"/>
    <w:rsid w:val="00654D63"/>
    <w:rsid w:val="006659B5"/>
    <w:rsid w:val="00676C2E"/>
    <w:rsid w:val="00683902"/>
    <w:rsid w:val="00685ED5"/>
    <w:rsid w:val="006C300D"/>
    <w:rsid w:val="006C5E53"/>
    <w:rsid w:val="006C652D"/>
    <w:rsid w:val="006E4BA5"/>
    <w:rsid w:val="006E7EB1"/>
    <w:rsid w:val="00712845"/>
    <w:rsid w:val="007168A5"/>
    <w:rsid w:val="007322BC"/>
    <w:rsid w:val="00740E7A"/>
    <w:rsid w:val="0075766E"/>
    <w:rsid w:val="00761651"/>
    <w:rsid w:val="00776804"/>
    <w:rsid w:val="0078650B"/>
    <w:rsid w:val="007A4F50"/>
    <w:rsid w:val="007A6362"/>
    <w:rsid w:val="007B167D"/>
    <w:rsid w:val="007D51F9"/>
    <w:rsid w:val="007F287F"/>
    <w:rsid w:val="007F2B71"/>
    <w:rsid w:val="00813949"/>
    <w:rsid w:val="00817A81"/>
    <w:rsid w:val="00845449"/>
    <w:rsid w:val="00845E83"/>
    <w:rsid w:val="008472A2"/>
    <w:rsid w:val="00856D64"/>
    <w:rsid w:val="00895D3D"/>
    <w:rsid w:val="008968E9"/>
    <w:rsid w:val="008D3EEA"/>
    <w:rsid w:val="008D684D"/>
    <w:rsid w:val="008F746B"/>
    <w:rsid w:val="00904A4C"/>
    <w:rsid w:val="00914249"/>
    <w:rsid w:val="0092302A"/>
    <w:rsid w:val="00925D22"/>
    <w:rsid w:val="00934F5A"/>
    <w:rsid w:val="009601C2"/>
    <w:rsid w:val="00980516"/>
    <w:rsid w:val="00982F9B"/>
    <w:rsid w:val="00984C3D"/>
    <w:rsid w:val="009A396F"/>
    <w:rsid w:val="009B0B7F"/>
    <w:rsid w:val="009B2047"/>
    <w:rsid w:val="009B4A0C"/>
    <w:rsid w:val="009C392A"/>
    <w:rsid w:val="009D7A42"/>
    <w:rsid w:val="009E427D"/>
    <w:rsid w:val="009E7675"/>
    <w:rsid w:val="009F2834"/>
    <w:rsid w:val="009F2FF8"/>
    <w:rsid w:val="00A07C0D"/>
    <w:rsid w:val="00A10C71"/>
    <w:rsid w:val="00A10F6E"/>
    <w:rsid w:val="00A12B07"/>
    <w:rsid w:val="00A31708"/>
    <w:rsid w:val="00A34854"/>
    <w:rsid w:val="00A43EC2"/>
    <w:rsid w:val="00A44256"/>
    <w:rsid w:val="00A63C89"/>
    <w:rsid w:val="00AA4821"/>
    <w:rsid w:val="00AA49BD"/>
    <w:rsid w:val="00AB790F"/>
    <w:rsid w:val="00AB7FAD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C030E"/>
    <w:rsid w:val="00BD4B2E"/>
    <w:rsid w:val="00BD6106"/>
    <w:rsid w:val="00C1236A"/>
    <w:rsid w:val="00C31535"/>
    <w:rsid w:val="00C31795"/>
    <w:rsid w:val="00C67145"/>
    <w:rsid w:val="00C84D99"/>
    <w:rsid w:val="00CA4030"/>
    <w:rsid w:val="00CB193B"/>
    <w:rsid w:val="00CB3B80"/>
    <w:rsid w:val="00D04AEB"/>
    <w:rsid w:val="00D25760"/>
    <w:rsid w:val="00D25D61"/>
    <w:rsid w:val="00D373EB"/>
    <w:rsid w:val="00D411B2"/>
    <w:rsid w:val="00D42D87"/>
    <w:rsid w:val="00D452FC"/>
    <w:rsid w:val="00D45683"/>
    <w:rsid w:val="00D52F35"/>
    <w:rsid w:val="00D546FA"/>
    <w:rsid w:val="00D612D1"/>
    <w:rsid w:val="00D67FCB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3574B"/>
    <w:rsid w:val="00E6187B"/>
    <w:rsid w:val="00E65A5D"/>
    <w:rsid w:val="00E801A5"/>
    <w:rsid w:val="00E80BF4"/>
    <w:rsid w:val="00E83ED7"/>
    <w:rsid w:val="00E8752E"/>
    <w:rsid w:val="00E90D9C"/>
    <w:rsid w:val="00EA1337"/>
    <w:rsid w:val="00EA3FCE"/>
    <w:rsid w:val="00EA6FC2"/>
    <w:rsid w:val="00EC65F7"/>
    <w:rsid w:val="00EC7A94"/>
    <w:rsid w:val="00EF05A4"/>
    <w:rsid w:val="00EF2D19"/>
    <w:rsid w:val="00F01D2A"/>
    <w:rsid w:val="00F25479"/>
    <w:rsid w:val="00F26350"/>
    <w:rsid w:val="00F36115"/>
    <w:rsid w:val="00F42DDD"/>
    <w:rsid w:val="00F4620F"/>
    <w:rsid w:val="00F654C8"/>
    <w:rsid w:val="00FA0CEE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351DC0-B52F-4733-80FA-47D696D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parents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nps.kl.edu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.edu.tw/v7/eduweb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how.kl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s.kl.edu.tw" TargetMode="External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Windows 使用者</cp:lastModifiedBy>
  <cp:revision>5</cp:revision>
  <cp:lastPrinted>2019-02-27T00:55:00Z</cp:lastPrinted>
  <dcterms:created xsi:type="dcterms:W3CDTF">2019-02-25T07:47:00Z</dcterms:created>
  <dcterms:modified xsi:type="dcterms:W3CDTF">2019-03-22T05:19:00Z</dcterms:modified>
</cp:coreProperties>
</file>